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1F" w:rsidRDefault="00D025C0" w:rsidP="004643FF">
      <w:pPr>
        <w:pStyle w:val="20"/>
        <w:spacing w:before="0" w:after="0" w:line="240" w:lineRule="auto"/>
        <w:jc w:val="center"/>
      </w:pPr>
      <w:r>
        <w:t>Итоговый протокол</w:t>
      </w:r>
      <w:r w:rsidR="00AE2D8F">
        <w:t xml:space="preserve"> </w:t>
      </w:r>
    </w:p>
    <w:p w:rsidR="004643FF" w:rsidRDefault="00197B7D" w:rsidP="004643FF">
      <w:pPr>
        <w:pStyle w:val="20"/>
        <w:spacing w:before="0" w:after="0" w:line="240" w:lineRule="auto"/>
        <w:ind w:left="20"/>
        <w:jc w:val="center"/>
      </w:pPr>
      <w:r>
        <w:t>(</w:t>
      </w:r>
      <w:r w:rsidR="004643FF">
        <w:t xml:space="preserve">извещение № 1 (2025/2) от 24 марта 2025 года, </w:t>
      </w:r>
    </w:p>
    <w:p w:rsidR="00CE4D86" w:rsidRDefault="004643FF" w:rsidP="004643FF">
      <w:pPr>
        <w:pStyle w:val="20"/>
        <w:spacing w:before="0" w:after="0" w:line="240" w:lineRule="auto"/>
        <w:ind w:left="20"/>
        <w:jc w:val="center"/>
      </w:pPr>
      <w:r>
        <w:t>закупка: выполнение работ по ремонту кровли</w:t>
      </w:r>
      <w:r w:rsidR="00197B7D">
        <w:t>)</w:t>
      </w:r>
    </w:p>
    <w:p w:rsidR="00FB72B6" w:rsidRDefault="00FB72B6" w:rsidP="004643FF">
      <w:pPr>
        <w:pStyle w:val="20"/>
        <w:shd w:val="clear" w:color="auto" w:fill="auto"/>
        <w:spacing w:before="0" w:after="0" w:line="240" w:lineRule="auto"/>
        <w:ind w:left="522"/>
        <w:jc w:val="center"/>
      </w:pPr>
    </w:p>
    <w:p w:rsidR="00D65366" w:rsidRDefault="00D025C0" w:rsidP="004643FF">
      <w:pPr>
        <w:pStyle w:val="20"/>
        <w:shd w:val="clear" w:color="auto" w:fill="auto"/>
        <w:spacing w:before="0" w:after="0" w:line="240" w:lineRule="auto"/>
        <w:ind w:left="522"/>
        <w:jc w:val="center"/>
      </w:pPr>
      <w:r w:rsidRPr="00FB72B6">
        <w:rPr>
          <w:u w:val="single"/>
        </w:rPr>
        <w:t>Дата</w:t>
      </w:r>
      <w:r w:rsidR="00BF4F6C" w:rsidRPr="00FB72B6">
        <w:rPr>
          <w:u w:val="single"/>
        </w:rPr>
        <w:t xml:space="preserve"> </w:t>
      </w:r>
      <w:r w:rsidR="00951B52" w:rsidRPr="00951B52">
        <w:rPr>
          <w:u w:val="single"/>
        </w:rPr>
        <w:t>«</w:t>
      </w:r>
      <w:r w:rsidR="004643FF">
        <w:rPr>
          <w:u w:val="single"/>
        </w:rPr>
        <w:t>03</w:t>
      </w:r>
      <w:r w:rsidR="00951B52" w:rsidRPr="00951B52">
        <w:rPr>
          <w:u w:val="single"/>
        </w:rPr>
        <w:t>»</w:t>
      </w:r>
      <w:r w:rsidR="001152DF">
        <w:rPr>
          <w:u w:val="single"/>
        </w:rPr>
        <w:t xml:space="preserve"> </w:t>
      </w:r>
      <w:r w:rsidR="004643FF">
        <w:rPr>
          <w:u w:val="single"/>
        </w:rPr>
        <w:t>апреля</w:t>
      </w:r>
      <w:r w:rsidR="00951B52" w:rsidRPr="00951B52">
        <w:rPr>
          <w:u w:val="single"/>
        </w:rPr>
        <w:t xml:space="preserve"> 202</w:t>
      </w:r>
      <w:r w:rsidR="004643FF">
        <w:rPr>
          <w:u w:val="single"/>
        </w:rPr>
        <w:t>5</w:t>
      </w:r>
      <w:r w:rsidR="00951B52" w:rsidRPr="00951B52">
        <w:rPr>
          <w:u w:val="single"/>
        </w:rPr>
        <w:t xml:space="preserve"> год</w:t>
      </w:r>
      <w:r w:rsidR="00BF4F6C">
        <w:t xml:space="preserve">              </w:t>
      </w:r>
      <w:r w:rsidR="00FB72B6">
        <w:t xml:space="preserve">                  </w:t>
      </w:r>
      <w:r w:rsidR="00BF4F6C">
        <w:t xml:space="preserve">                  </w:t>
      </w:r>
      <w:r w:rsidR="00CB388D">
        <w:t xml:space="preserve"> </w:t>
      </w:r>
      <w:r w:rsidR="00BF4F6C">
        <w:t xml:space="preserve"> </w:t>
      </w:r>
      <w:r w:rsidR="00BF4F6C" w:rsidRPr="00FB72B6">
        <w:rPr>
          <w:u w:val="single"/>
        </w:rPr>
        <w:t xml:space="preserve">№ </w:t>
      </w:r>
      <w:r w:rsidR="00FB72B6" w:rsidRPr="00FB72B6">
        <w:rPr>
          <w:u w:val="single"/>
        </w:rPr>
        <w:t>1</w:t>
      </w:r>
      <w:r w:rsidR="00CB388D">
        <w:rPr>
          <w:u w:val="single"/>
        </w:rPr>
        <w:t xml:space="preserve"> (</w:t>
      </w:r>
      <w:r w:rsidR="00197B7D">
        <w:rPr>
          <w:u w:val="single"/>
        </w:rPr>
        <w:t>202</w:t>
      </w:r>
      <w:r w:rsidR="004643FF">
        <w:rPr>
          <w:u w:val="single"/>
        </w:rPr>
        <w:t>5</w:t>
      </w:r>
      <w:r w:rsidR="00197B7D">
        <w:rPr>
          <w:u w:val="single"/>
        </w:rPr>
        <w:t>/</w:t>
      </w:r>
      <w:r w:rsidR="004643FF">
        <w:rPr>
          <w:u w:val="single"/>
        </w:rPr>
        <w:t>2</w:t>
      </w:r>
      <w:r w:rsidR="00197B7D">
        <w:rPr>
          <w:u w:val="single"/>
        </w:rPr>
        <w:t>-1</w:t>
      </w:r>
      <w:r w:rsidR="00CB388D">
        <w:rPr>
          <w:u w:val="single"/>
        </w:rPr>
        <w:t>)</w:t>
      </w:r>
    </w:p>
    <w:p w:rsidR="005D7A5D" w:rsidRDefault="005D7A5D" w:rsidP="004643FF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</w:p>
    <w:p w:rsidR="00D65366" w:rsidRPr="00BF4F6C" w:rsidRDefault="00D025C0" w:rsidP="004643FF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  <w:r w:rsidRPr="00BF4F6C">
        <w:t>Наименование заказчика:</w:t>
      </w:r>
      <w:r w:rsidR="00BF4F6C" w:rsidRPr="00BF4F6C">
        <w:t xml:space="preserve"> Министерство сельского хозяйства и природных ресурсов Приднестровской Молдавской Республики</w:t>
      </w:r>
    </w:p>
    <w:p w:rsidR="004E2247" w:rsidRDefault="004E2247" w:rsidP="004643FF">
      <w:pPr>
        <w:pStyle w:val="20"/>
        <w:spacing w:before="0" w:after="0" w:line="240" w:lineRule="auto"/>
        <w:ind w:firstLine="600"/>
      </w:pPr>
    </w:p>
    <w:p w:rsidR="007F551F" w:rsidRDefault="007F551F" w:rsidP="004643FF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  <w:r w:rsidRPr="0003073F">
        <w:t xml:space="preserve">Председатель комиссии по осуществлению закупок (далее – комиссии): </w:t>
      </w:r>
    </w:p>
    <w:p w:rsidR="00951B52" w:rsidRPr="0097569E" w:rsidRDefault="00951B52" w:rsidP="00DC1D4D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A229E" w:rsidRPr="00B95C08" w:rsidRDefault="003A229E" w:rsidP="003A229E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C08">
        <w:rPr>
          <w:rFonts w:ascii="Times New Roman" w:eastAsia="Times New Roman" w:hAnsi="Times New Roman" w:cs="Times New Roman"/>
          <w:sz w:val="28"/>
          <w:szCs w:val="28"/>
        </w:rPr>
        <w:t>Присутствовали члены комиссии:</w:t>
      </w:r>
    </w:p>
    <w:p w:rsidR="003A229E" w:rsidRDefault="003A229E" w:rsidP="003A229E">
      <w:pPr>
        <w:tabs>
          <w:tab w:val="left" w:leader="underscore" w:pos="8868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72B6" w:rsidRDefault="00FB72B6" w:rsidP="00DC1D4D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  <w:r>
        <w:t xml:space="preserve">Секретарь комиссии по осуществлению закупок - </w:t>
      </w:r>
    </w:p>
    <w:p w:rsidR="00FB72B6" w:rsidRDefault="00FB72B6" w:rsidP="00DC1D4D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</w:p>
    <w:p w:rsidR="004E2247" w:rsidRDefault="004E2247" w:rsidP="00DC1D4D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  <w:r>
        <w:t>Извещение о проведении запроса предложений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:rsidR="006B361F" w:rsidRPr="004E2247" w:rsidRDefault="004643FF" w:rsidP="00DC1D4D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1"/>
        <w:rPr>
          <w:u w:val="single"/>
        </w:rPr>
      </w:pPr>
      <w:r w:rsidRPr="004643FF">
        <w:rPr>
          <w:u w:val="single"/>
        </w:rPr>
        <w:t>https://zakupki.gospmr.org/index.php/zakupki?view=purchase&amp;id=9111</w:t>
      </w:r>
      <w:r w:rsidR="007F551F" w:rsidRPr="007F551F">
        <w:rPr>
          <w:u w:val="single"/>
        </w:rPr>
        <w:t>.</w:t>
      </w:r>
    </w:p>
    <w:p w:rsidR="002270E6" w:rsidRDefault="002270E6" w:rsidP="007F551F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</w:p>
    <w:p w:rsidR="00E32D34" w:rsidRDefault="00867BC9" w:rsidP="007F551F">
      <w:pPr>
        <w:pStyle w:val="20"/>
        <w:tabs>
          <w:tab w:val="left" w:leader="underscore" w:pos="9398"/>
        </w:tabs>
        <w:spacing w:before="0" w:after="0" w:line="240" w:lineRule="auto"/>
        <w:ind w:firstLine="601"/>
      </w:pPr>
      <w:r>
        <w:t xml:space="preserve">1. </w:t>
      </w:r>
      <w:r w:rsidR="007F551F">
        <w:t>Вскрытие конвертов с окончательными предложениями и открытие доступа к поданным в форме электронных документов окончательным предложениям по закупке</w:t>
      </w:r>
      <w:r w:rsidR="00E32D34">
        <w:t xml:space="preserve">:  </w:t>
      </w:r>
    </w:p>
    <w:p w:rsidR="003A229E" w:rsidRDefault="003A229E" w:rsidP="003A229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D1BAD" w:rsidRPr="003D1BAD" w:rsidRDefault="003D1BAD" w:rsidP="003D1B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1BAD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3D1BAD" w:rsidRPr="003D1BAD" w:rsidRDefault="003D1BAD" w:rsidP="003D1B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AD">
        <w:rPr>
          <w:rFonts w:ascii="Times New Roman" w:hAnsi="Times New Roman" w:cs="Times New Roman"/>
          <w:sz w:val="28"/>
          <w:szCs w:val="28"/>
        </w:rPr>
        <w:t>а) предмет (объект) закупки – выполнение работ по ремонту кровли здания щитовой и закрытого распределительного устройства (ЗРУ) ГНС «</w:t>
      </w:r>
      <w:proofErr w:type="spellStart"/>
      <w:r w:rsidRPr="003D1BAD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3D1BA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D1BAD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3D1BAD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системы», включая следующие виды и объемы работ:</w:t>
      </w:r>
    </w:p>
    <w:p w:rsidR="003D1BAD" w:rsidRPr="003D1BAD" w:rsidRDefault="003D1BAD" w:rsidP="003D1B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AD">
        <w:rPr>
          <w:rFonts w:ascii="Times New Roman" w:hAnsi="Times New Roman" w:cs="Times New Roman"/>
          <w:sz w:val="28"/>
          <w:szCs w:val="28"/>
        </w:rPr>
        <w:t xml:space="preserve">1) разборка покрытий кровель из волнистых и полуволнистых </w:t>
      </w:r>
      <w:proofErr w:type="spellStart"/>
      <w:r w:rsidRPr="003D1BAD">
        <w:rPr>
          <w:rFonts w:ascii="Times New Roman" w:hAnsi="Times New Roman" w:cs="Times New Roman"/>
          <w:sz w:val="28"/>
          <w:szCs w:val="28"/>
        </w:rPr>
        <w:t>хризотилцементных</w:t>
      </w:r>
      <w:proofErr w:type="spellEnd"/>
      <w:r w:rsidRPr="003D1BAD">
        <w:rPr>
          <w:rFonts w:ascii="Times New Roman" w:hAnsi="Times New Roman" w:cs="Times New Roman"/>
          <w:sz w:val="28"/>
          <w:szCs w:val="28"/>
        </w:rPr>
        <w:t xml:space="preserve"> листов – 345,00 м. кв.;</w:t>
      </w:r>
    </w:p>
    <w:p w:rsidR="003D1BAD" w:rsidRPr="003D1BAD" w:rsidRDefault="003D1BAD" w:rsidP="003D1B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AD">
        <w:rPr>
          <w:rFonts w:ascii="Times New Roman" w:hAnsi="Times New Roman" w:cs="Times New Roman"/>
          <w:sz w:val="28"/>
          <w:szCs w:val="28"/>
        </w:rPr>
        <w:t xml:space="preserve">2) смена обрешетки с </w:t>
      </w:r>
      <w:proofErr w:type="spellStart"/>
      <w:r w:rsidRPr="003D1BAD">
        <w:rPr>
          <w:rFonts w:ascii="Times New Roman" w:hAnsi="Times New Roman" w:cs="Times New Roman"/>
          <w:sz w:val="28"/>
          <w:szCs w:val="28"/>
        </w:rPr>
        <w:t>прозорами</w:t>
      </w:r>
      <w:proofErr w:type="spellEnd"/>
      <w:r w:rsidRPr="003D1BAD">
        <w:rPr>
          <w:rFonts w:ascii="Times New Roman" w:hAnsi="Times New Roman" w:cs="Times New Roman"/>
          <w:sz w:val="28"/>
          <w:szCs w:val="28"/>
        </w:rPr>
        <w:t xml:space="preserve"> из досок толщиной до 30 мм – 345,00 м. кв.;</w:t>
      </w:r>
    </w:p>
    <w:p w:rsidR="003D1BAD" w:rsidRPr="003D1BAD" w:rsidRDefault="003D1BAD" w:rsidP="003D1B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AD">
        <w:rPr>
          <w:rFonts w:ascii="Times New Roman" w:hAnsi="Times New Roman" w:cs="Times New Roman"/>
          <w:sz w:val="28"/>
          <w:szCs w:val="28"/>
        </w:rPr>
        <w:t xml:space="preserve">3) обработка деревянных конструкций антисептиком-антипиреном при помощи аппарата </w:t>
      </w:r>
      <w:proofErr w:type="spellStart"/>
      <w:r w:rsidRPr="003D1BAD">
        <w:rPr>
          <w:rFonts w:ascii="Times New Roman" w:hAnsi="Times New Roman" w:cs="Times New Roman"/>
          <w:sz w:val="28"/>
          <w:szCs w:val="28"/>
        </w:rPr>
        <w:t>аэрозольно</w:t>
      </w:r>
      <w:proofErr w:type="spellEnd"/>
      <w:r w:rsidRPr="003D1BAD">
        <w:rPr>
          <w:rFonts w:ascii="Times New Roman" w:hAnsi="Times New Roman" w:cs="Times New Roman"/>
          <w:sz w:val="28"/>
          <w:szCs w:val="28"/>
        </w:rPr>
        <w:t>-капельного распыления – 494,00 м. кв.;</w:t>
      </w:r>
    </w:p>
    <w:p w:rsidR="003D1BAD" w:rsidRPr="003D1BAD" w:rsidRDefault="003D1BAD" w:rsidP="003D1B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AD">
        <w:rPr>
          <w:rFonts w:ascii="Times New Roman" w:hAnsi="Times New Roman" w:cs="Times New Roman"/>
          <w:sz w:val="28"/>
          <w:szCs w:val="28"/>
        </w:rPr>
        <w:t xml:space="preserve">4) устройство </w:t>
      </w:r>
      <w:proofErr w:type="spellStart"/>
      <w:r w:rsidRPr="003D1BAD">
        <w:rPr>
          <w:rFonts w:ascii="Times New Roman" w:hAnsi="Times New Roman" w:cs="Times New Roman"/>
          <w:sz w:val="28"/>
          <w:szCs w:val="28"/>
        </w:rPr>
        <w:t>пароизоляции</w:t>
      </w:r>
      <w:proofErr w:type="spellEnd"/>
      <w:r w:rsidRPr="003D1BAD">
        <w:rPr>
          <w:rFonts w:ascii="Times New Roman" w:hAnsi="Times New Roman" w:cs="Times New Roman"/>
          <w:sz w:val="28"/>
          <w:szCs w:val="28"/>
        </w:rPr>
        <w:t>: прокладочной в один слой – 345,00 м. кв.;</w:t>
      </w:r>
    </w:p>
    <w:p w:rsidR="003D1BAD" w:rsidRPr="003D1BAD" w:rsidRDefault="003D1BAD" w:rsidP="003D1B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AD">
        <w:rPr>
          <w:rFonts w:ascii="Times New Roman" w:hAnsi="Times New Roman" w:cs="Times New Roman"/>
          <w:sz w:val="28"/>
          <w:szCs w:val="28"/>
        </w:rPr>
        <w:t xml:space="preserve">5) установка </w:t>
      </w:r>
      <w:proofErr w:type="spellStart"/>
      <w:r w:rsidRPr="003D1BAD">
        <w:rPr>
          <w:rFonts w:ascii="Times New Roman" w:hAnsi="Times New Roman" w:cs="Times New Roman"/>
          <w:sz w:val="28"/>
          <w:szCs w:val="28"/>
        </w:rPr>
        <w:t>контррейки</w:t>
      </w:r>
      <w:proofErr w:type="spellEnd"/>
      <w:r w:rsidRPr="003D1BAD">
        <w:rPr>
          <w:rFonts w:ascii="Times New Roman" w:hAnsi="Times New Roman" w:cs="Times New Roman"/>
          <w:sz w:val="28"/>
          <w:szCs w:val="28"/>
        </w:rPr>
        <w:t xml:space="preserve"> – 1,49 м. куб.;</w:t>
      </w:r>
    </w:p>
    <w:p w:rsidR="003D1BAD" w:rsidRPr="003D1BAD" w:rsidRDefault="003D1BAD" w:rsidP="003D1B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AD">
        <w:rPr>
          <w:rFonts w:ascii="Times New Roman" w:hAnsi="Times New Roman" w:cs="Times New Roman"/>
          <w:sz w:val="28"/>
          <w:szCs w:val="28"/>
        </w:rPr>
        <w:t>6) монтаж кровли из профилированного листа для объектов непроизводственного назначения – 345,00 м. кв.;</w:t>
      </w:r>
    </w:p>
    <w:p w:rsidR="003D1BAD" w:rsidRPr="003D1BAD" w:rsidRDefault="003D1BAD" w:rsidP="003D1B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AD">
        <w:rPr>
          <w:rFonts w:ascii="Times New Roman" w:hAnsi="Times New Roman" w:cs="Times New Roman"/>
          <w:sz w:val="28"/>
          <w:szCs w:val="28"/>
        </w:rPr>
        <w:t>7) устройство мелких покрытий (брандмауэры, парапеты, свесы и т.п.) из листовой оцинкованной стали – 9,60 м. кв.;</w:t>
      </w:r>
    </w:p>
    <w:p w:rsidR="003D1BAD" w:rsidRPr="003D1BAD" w:rsidRDefault="003D1BAD" w:rsidP="003D1B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AD">
        <w:rPr>
          <w:rFonts w:ascii="Times New Roman" w:hAnsi="Times New Roman" w:cs="Times New Roman"/>
          <w:sz w:val="28"/>
          <w:szCs w:val="28"/>
        </w:rPr>
        <w:t>8) устройство фронтонов с изготовлением и установкой элементов каркаса и обшивкой досками – 10,80 м. кв.;</w:t>
      </w:r>
    </w:p>
    <w:p w:rsidR="003D1BAD" w:rsidRPr="003D1BAD" w:rsidRDefault="003D1BAD" w:rsidP="003D1B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AD">
        <w:rPr>
          <w:rFonts w:ascii="Times New Roman" w:hAnsi="Times New Roman" w:cs="Times New Roman"/>
          <w:sz w:val="28"/>
          <w:szCs w:val="28"/>
        </w:rPr>
        <w:t xml:space="preserve">9) мусор строительный с погрузкой </w:t>
      </w:r>
      <w:proofErr w:type="gramStart"/>
      <w:r w:rsidRPr="003D1BAD">
        <w:rPr>
          <w:rFonts w:ascii="Times New Roman" w:hAnsi="Times New Roman" w:cs="Times New Roman"/>
          <w:sz w:val="28"/>
          <w:szCs w:val="28"/>
        </w:rPr>
        <w:t>в ручную</w:t>
      </w:r>
      <w:proofErr w:type="gramEnd"/>
      <w:r w:rsidRPr="003D1BAD">
        <w:rPr>
          <w:rFonts w:ascii="Times New Roman" w:hAnsi="Times New Roman" w:cs="Times New Roman"/>
          <w:sz w:val="28"/>
          <w:szCs w:val="28"/>
        </w:rPr>
        <w:t xml:space="preserve"> – 11,90 тонн;</w:t>
      </w:r>
    </w:p>
    <w:p w:rsidR="003D1BAD" w:rsidRPr="003D1BAD" w:rsidRDefault="003D1BAD" w:rsidP="003D1B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AD">
        <w:rPr>
          <w:rFonts w:ascii="Times New Roman" w:hAnsi="Times New Roman" w:cs="Times New Roman"/>
          <w:sz w:val="28"/>
          <w:szCs w:val="28"/>
        </w:rPr>
        <w:t>10) перевозка грузов автомобилями-самосвалами грузоподъёмностью до 10 т на расстояние 19 км – 3 (три) рейса;</w:t>
      </w:r>
    </w:p>
    <w:p w:rsidR="003D1BAD" w:rsidRPr="003D1BAD" w:rsidRDefault="003D1BAD" w:rsidP="003D1B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AD">
        <w:rPr>
          <w:rFonts w:ascii="Times New Roman" w:hAnsi="Times New Roman" w:cs="Times New Roman"/>
          <w:sz w:val="28"/>
          <w:szCs w:val="28"/>
        </w:rPr>
        <w:lastRenderedPageBreak/>
        <w:t>б) место выполнения работ – ГНС «</w:t>
      </w:r>
      <w:proofErr w:type="spellStart"/>
      <w:r w:rsidRPr="003D1BAD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3D1BA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D1BAD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3D1BAD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системы»;</w:t>
      </w:r>
    </w:p>
    <w:p w:rsidR="003D1BAD" w:rsidRPr="003D1BAD" w:rsidRDefault="003D1BAD" w:rsidP="003D1B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AD">
        <w:rPr>
          <w:rFonts w:ascii="Times New Roman" w:hAnsi="Times New Roman" w:cs="Times New Roman"/>
          <w:sz w:val="28"/>
          <w:szCs w:val="28"/>
        </w:rPr>
        <w:t>в) начальная (максимальная) цена контракта – 204 636,00 (двести четыре тысячи шестьсот тридцать шесть) руб. ПМР 00 копеек.</w:t>
      </w:r>
    </w:p>
    <w:p w:rsidR="003D1BAD" w:rsidRPr="003D1BAD" w:rsidRDefault="003D1BAD" w:rsidP="003D1B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D1BAD" w:rsidRPr="003D1BAD" w:rsidRDefault="003D1BAD" w:rsidP="003D1B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1BAD">
        <w:rPr>
          <w:rFonts w:ascii="Times New Roman" w:hAnsi="Times New Roman" w:cs="Times New Roman"/>
          <w:sz w:val="28"/>
          <w:szCs w:val="28"/>
          <w:u w:val="single"/>
        </w:rPr>
        <w:t xml:space="preserve">Лот № 2 </w:t>
      </w:r>
    </w:p>
    <w:p w:rsidR="003D1BAD" w:rsidRPr="003D1BAD" w:rsidRDefault="003D1BAD" w:rsidP="003D1B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AD">
        <w:rPr>
          <w:rFonts w:ascii="Times New Roman" w:hAnsi="Times New Roman" w:cs="Times New Roman"/>
          <w:sz w:val="28"/>
          <w:szCs w:val="28"/>
        </w:rPr>
        <w:t>а) предмет (объект) закупки – выполнение работ по ремонту кровли дежурного помещения ГНС «</w:t>
      </w:r>
      <w:proofErr w:type="spellStart"/>
      <w:r w:rsidRPr="003D1BAD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3D1BA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D1BAD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3D1BAD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системы», включая следующие виды и объемы работ:</w:t>
      </w:r>
    </w:p>
    <w:p w:rsidR="003D1BAD" w:rsidRPr="003D1BAD" w:rsidRDefault="003D1BAD" w:rsidP="003D1B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AD">
        <w:rPr>
          <w:rFonts w:ascii="Times New Roman" w:hAnsi="Times New Roman" w:cs="Times New Roman"/>
          <w:sz w:val="28"/>
          <w:szCs w:val="28"/>
        </w:rPr>
        <w:t xml:space="preserve">1) разборка покрытий кровель из волнистых и полуволнистых </w:t>
      </w:r>
      <w:proofErr w:type="spellStart"/>
      <w:r w:rsidRPr="003D1BAD">
        <w:rPr>
          <w:rFonts w:ascii="Times New Roman" w:hAnsi="Times New Roman" w:cs="Times New Roman"/>
          <w:sz w:val="28"/>
          <w:szCs w:val="28"/>
        </w:rPr>
        <w:t>хризотилцементных</w:t>
      </w:r>
      <w:proofErr w:type="spellEnd"/>
      <w:r w:rsidRPr="003D1BAD">
        <w:rPr>
          <w:rFonts w:ascii="Times New Roman" w:hAnsi="Times New Roman" w:cs="Times New Roman"/>
          <w:sz w:val="28"/>
          <w:szCs w:val="28"/>
        </w:rPr>
        <w:t xml:space="preserve"> листов – 47,00 м. кв.;</w:t>
      </w:r>
    </w:p>
    <w:p w:rsidR="003D1BAD" w:rsidRPr="003D1BAD" w:rsidRDefault="003D1BAD" w:rsidP="003D1B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AD">
        <w:rPr>
          <w:rFonts w:ascii="Times New Roman" w:hAnsi="Times New Roman" w:cs="Times New Roman"/>
          <w:sz w:val="28"/>
          <w:szCs w:val="28"/>
        </w:rPr>
        <w:t xml:space="preserve">2) смена обрешетки с </w:t>
      </w:r>
      <w:proofErr w:type="spellStart"/>
      <w:r w:rsidRPr="003D1BAD">
        <w:rPr>
          <w:rFonts w:ascii="Times New Roman" w:hAnsi="Times New Roman" w:cs="Times New Roman"/>
          <w:sz w:val="28"/>
          <w:szCs w:val="28"/>
        </w:rPr>
        <w:t>прозорами</w:t>
      </w:r>
      <w:proofErr w:type="spellEnd"/>
      <w:r w:rsidRPr="003D1BAD">
        <w:rPr>
          <w:rFonts w:ascii="Times New Roman" w:hAnsi="Times New Roman" w:cs="Times New Roman"/>
          <w:sz w:val="28"/>
          <w:szCs w:val="28"/>
        </w:rPr>
        <w:t xml:space="preserve"> из досок толщиной до 30 мм – 47,00 м. кв.;</w:t>
      </w:r>
    </w:p>
    <w:p w:rsidR="003D1BAD" w:rsidRPr="003D1BAD" w:rsidRDefault="003D1BAD" w:rsidP="003D1B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AD">
        <w:rPr>
          <w:rFonts w:ascii="Times New Roman" w:hAnsi="Times New Roman" w:cs="Times New Roman"/>
          <w:sz w:val="28"/>
          <w:szCs w:val="28"/>
        </w:rPr>
        <w:t xml:space="preserve">3) обработка деревянных конструкций антисептиком-антипиреном при помощи аппарата </w:t>
      </w:r>
      <w:proofErr w:type="spellStart"/>
      <w:r w:rsidRPr="003D1BAD">
        <w:rPr>
          <w:rFonts w:ascii="Times New Roman" w:hAnsi="Times New Roman" w:cs="Times New Roman"/>
          <w:sz w:val="28"/>
          <w:szCs w:val="28"/>
        </w:rPr>
        <w:t>аэрозольно</w:t>
      </w:r>
      <w:proofErr w:type="spellEnd"/>
      <w:r w:rsidRPr="003D1BAD">
        <w:rPr>
          <w:rFonts w:ascii="Times New Roman" w:hAnsi="Times New Roman" w:cs="Times New Roman"/>
          <w:sz w:val="28"/>
          <w:szCs w:val="28"/>
        </w:rPr>
        <w:t>-капельного распыления – 67,00 м. кв.;</w:t>
      </w:r>
    </w:p>
    <w:p w:rsidR="003D1BAD" w:rsidRPr="003D1BAD" w:rsidRDefault="003D1BAD" w:rsidP="003D1B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AD">
        <w:rPr>
          <w:rFonts w:ascii="Times New Roman" w:hAnsi="Times New Roman" w:cs="Times New Roman"/>
          <w:sz w:val="28"/>
          <w:szCs w:val="28"/>
        </w:rPr>
        <w:t xml:space="preserve">4) устройство </w:t>
      </w:r>
      <w:proofErr w:type="spellStart"/>
      <w:r w:rsidRPr="003D1BAD">
        <w:rPr>
          <w:rFonts w:ascii="Times New Roman" w:hAnsi="Times New Roman" w:cs="Times New Roman"/>
          <w:sz w:val="28"/>
          <w:szCs w:val="28"/>
        </w:rPr>
        <w:t>пароизоляции</w:t>
      </w:r>
      <w:proofErr w:type="spellEnd"/>
      <w:r w:rsidRPr="003D1BAD">
        <w:rPr>
          <w:rFonts w:ascii="Times New Roman" w:hAnsi="Times New Roman" w:cs="Times New Roman"/>
          <w:sz w:val="28"/>
          <w:szCs w:val="28"/>
        </w:rPr>
        <w:t xml:space="preserve"> прокладочной в один слой – 47,00 м. кв.;</w:t>
      </w:r>
    </w:p>
    <w:p w:rsidR="003D1BAD" w:rsidRPr="003D1BAD" w:rsidRDefault="003D1BAD" w:rsidP="003D1B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AD">
        <w:rPr>
          <w:rFonts w:ascii="Times New Roman" w:hAnsi="Times New Roman" w:cs="Times New Roman"/>
          <w:sz w:val="28"/>
          <w:szCs w:val="28"/>
        </w:rPr>
        <w:t xml:space="preserve">5) установка </w:t>
      </w:r>
      <w:proofErr w:type="spellStart"/>
      <w:r w:rsidRPr="003D1BAD">
        <w:rPr>
          <w:rFonts w:ascii="Times New Roman" w:hAnsi="Times New Roman" w:cs="Times New Roman"/>
          <w:sz w:val="28"/>
          <w:szCs w:val="28"/>
        </w:rPr>
        <w:t>контррейки</w:t>
      </w:r>
      <w:proofErr w:type="spellEnd"/>
      <w:r w:rsidRPr="003D1BAD">
        <w:rPr>
          <w:rFonts w:ascii="Times New Roman" w:hAnsi="Times New Roman" w:cs="Times New Roman"/>
          <w:sz w:val="28"/>
          <w:szCs w:val="28"/>
        </w:rPr>
        <w:t xml:space="preserve"> – 0,20 м. куб.;</w:t>
      </w:r>
    </w:p>
    <w:p w:rsidR="003D1BAD" w:rsidRPr="003D1BAD" w:rsidRDefault="003D1BAD" w:rsidP="003D1B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AD">
        <w:rPr>
          <w:rFonts w:ascii="Times New Roman" w:hAnsi="Times New Roman" w:cs="Times New Roman"/>
          <w:sz w:val="28"/>
          <w:szCs w:val="28"/>
        </w:rPr>
        <w:t>6) монтаж кровли из профилированного листа для объектов непроизводственного назначения – 47,00 м. кв.;</w:t>
      </w:r>
    </w:p>
    <w:p w:rsidR="003D1BAD" w:rsidRPr="003D1BAD" w:rsidRDefault="003D1BAD" w:rsidP="003D1B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AD">
        <w:rPr>
          <w:rFonts w:ascii="Times New Roman" w:hAnsi="Times New Roman" w:cs="Times New Roman"/>
          <w:sz w:val="28"/>
          <w:szCs w:val="28"/>
        </w:rPr>
        <w:t>7) установка водосточной системы из ПВХ труб – 10,00 м.;</w:t>
      </w:r>
    </w:p>
    <w:p w:rsidR="003D1BAD" w:rsidRPr="003D1BAD" w:rsidRDefault="003D1BAD" w:rsidP="003D1B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AD">
        <w:rPr>
          <w:rFonts w:ascii="Times New Roman" w:hAnsi="Times New Roman" w:cs="Times New Roman"/>
          <w:sz w:val="28"/>
          <w:szCs w:val="28"/>
        </w:rPr>
        <w:t>8) установка водосточной системы из ПВХ желобов – 9,00 м.;</w:t>
      </w:r>
    </w:p>
    <w:p w:rsidR="003D1BAD" w:rsidRPr="003D1BAD" w:rsidRDefault="003D1BAD" w:rsidP="003D1B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AD">
        <w:rPr>
          <w:rFonts w:ascii="Times New Roman" w:hAnsi="Times New Roman" w:cs="Times New Roman"/>
          <w:sz w:val="28"/>
          <w:szCs w:val="28"/>
        </w:rPr>
        <w:t>9) кладка стен кирпичных наружных: простых при высоте этажа свыше 4 м – 1,40 м. куб.;</w:t>
      </w:r>
    </w:p>
    <w:p w:rsidR="003D1BAD" w:rsidRPr="003D1BAD" w:rsidRDefault="003D1BAD" w:rsidP="003D1B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AD">
        <w:rPr>
          <w:rFonts w:ascii="Times New Roman" w:hAnsi="Times New Roman" w:cs="Times New Roman"/>
          <w:sz w:val="28"/>
          <w:szCs w:val="28"/>
        </w:rPr>
        <w:t>10) устройство фронтонов с изготовлением и установкой элементов каркаса и обшивкой досками – 1,20 м. кв.;</w:t>
      </w:r>
    </w:p>
    <w:p w:rsidR="003D1BAD" w:rsidRPr="003D1BAD" w:rsidRDefault="003D1BAD" w:rsidP="003D1B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AD">
        <w:rPr>
          <w:rFonts w:ascii="Times New Roman" w:hAnsi="Times New Roman" w:cs="Times New Roman"/>
          <w:sz w:val="28"/>
          <w:szCs w:val="28"/>
        </w:rPr>
        <w:t xml:space="preserve">11) мусор строительный с погрузкой </w:t>
      </w:r>
      <w:proofErr w:type="gramStart"/>
      <w:r w:rsidRPr="003D1BAD">
        <w:rPr>
          <w:rFonts w:ascii="Times New Roman" w:hAnsi="Times New Roman" w:cs="Times New Roman"/>
          <w:sz w:val="28"/>
          <w:szCs w:val="28"/>
        </w:rPr>
        <w:t>в ручную</w:t>
      </w:r>
      <w:proofErr w:type="gramEnd"/>
      <w:r w:rsidRPr="003D1BAD">
        <w:rPr>
          <w:rFonts w:ascii="Times New Roman" w:hAnsi="Times New Roman" w:cs="Times New Roman"/>
          <w:sz w:val="28"/>
          <w:szCs w:val="28"/>
        </w:rPr>
        <w:t xml:space="preserve"> – 1,62 тонн;</w:t>
      </w:r>
    </w:p>
    <w:p w:rsidR="003D1BAD" w:rsidRPr="003D1BAD" w:rsidRDefault="003D1BAD" w:rsidP="003D1B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AD">
        <w:rPr>
          <w:rFonts w:ascii="Times New Roman" w:hAnsi="Times New Roman" w:cs="Times New Roman"/>
          <w:sz w:val="28"/>
          <w:szCs w:val="28"/>
        </w:rPr>
        <w:t>12) перевозка грузов автомобилями-самосвалами грузоподъёмностью до 10 т на расстояние 19 км – 1 (один) рейс;</w:t>
      </w:r>
    </w:p>
    <w:p w:rsidR="003D1BAD" w:rsidRPr="003D1BAD" w:rsidRDefault="003D1BAD" w:rsidP="003D1BA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AD">
        <w:rPr>
          <w:rFonts w:ascii="Times New Roman" w:hAnsi="Times New Roman" w:cs="Times New Roman"/>
          <w:sz w:val="28"/>
          <w:szCs w:val="28"/>
        </w:rPr>
        <w:t>б) место выполнения работ – ГНС «</w:t>
      </w:r>
      <w:proofErr w:type="spellStart"/>
      <w:r w:rsidRPr="003D1BAD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3D1BA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D1BAD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3D1BAD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системы»;</w:t>
      </w:r>
    </w:p>
    <w:p w:rsidR="001152DF" w:rsidRPr="001152DF" w:rsidRDefault="003D1BAD" w:rsidP="001152D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BAD">
        <w:rPr>
          <w:rFonts w:ascii="Times New Roman" w:hAnsi="Times New Roman" w:cs="Times New Roman"/>
          <w:sz w:val="28"/>
          <w:szCs w:val="28"/>
        </w:rPr>
        <w:t>в) начальная (максимальная) цена контракта – 37 083,00 (тридцать семь тысяч восемьдесят три) руб. ПМР 00 копеек</w:t>
      </w:r>
      <w:r w:rsidR="00CA5617" w:rsidRPr="00CA5617">
        <w:rPr>
          <w:rFonts w:ascii="Times New Roman" w:hAnsi="Times New Roman" w:cs="Times New Roman"/>
          <w:sz w:val="28"/>
          <w:szCs w:val="28"/>
        </w:rPr>
        <w:t>,</w:t>
      </w:r>
    </w:p>
    <w:p w:rsidR="00577E0E" w:rsidRPr="006C385B" w:rsidRDefault="006C385B" w:rsidP="006C385B">
      <w:pPr>
        <w:tabs>
          <w:tab w:val="left" w:pos="112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85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1152DF">
        <w:rPr>
          <w:rFonts w:ascii="Times New Roman" w:hAnsi="Times New Roman" w:cs="Times New Roman"/>
          <w:sz w:val="28"/>
          <w:szCs w:val="28"/>
        </w:rPr>
        <w:t>Работа</w:t>
      </w:r>
      <w:r w:rsidRPr="006C385B">
        <w:rPr>
          <w:rFonts w:ascii="Times New Roman" w:hAnsi="Times New Roman" w:cs="Times New Roman"/>
          <w:sz w:val="28"/>
          <w:szCs w:val="28"/>
        </w:rPr>
        <w:t xml:space="preserve">), </w:t>
      </w:r>
      <w:r w:rsidR="00577E0E" w:rsidRPr="006C385B">
        <w:rPr>
          <w:rFonts w:ascii="Times New Roman" w:hAnsi="Times New Roman" w:cs="Times New Roman"/>
          <w:sz w:val="28"/>
          <w:szCs w:val="28"/>
        </w:rPr>
        <w:t>проводит комиссия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по адресу: г. </w:t>
      </w:r>
      <w:proofErr w:type="gramStart"/>
      <w:r w:rsidR="00E32D34" w:rsidRPr="006C385B">
        <w:rPr>
          <w:rFonts w:ascii="Times New Roman" w:hAnsi="Times New Roman" w:cs="Times New Roman"/>
          <w:sz w:val="28"/>
          <w:szCs w:val="28"/>
        </w:rPr>
        <w:t xml:space="preserve">Тирасполь, </w:t>
      </w:r>
      <w:r w:rsidR="001152D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152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ул. Юности 58/3 в </w:t>
      </w:r>
      <w:r w:rsidR="00AF295B">
        <w:rPr>
          <w:rFonts w:ascii="Times New Roman" w:hAnsi="Times New Roman" w:cs="Times New Roman"/>
          <w:sz w:val="28"/>
          <w:szCs w:val="28"/>
        </w:rPr>
        <w:t>16</w:t>
      </w:r>
      <w:r w:rsidR="00951B52" w:rsidRPr="006C385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A229E">
        <w:rPr>
          <w:rFonts w:ascii="Times New Roman" w:hAnsi="Times New Roman" w:cs="Times New Roman"/>
          <w:sz w:val="28"/>
          <w:szCs w:val="28"/>
        </w:rPr>
        <w:t>3</w:t>
      </w:r>
      <w:r w:rsidR="001152DF">
        <w:rPr>
          <w:rFonts w:ascii="Times New Roman" w:hAnsi="Times New Roman" w:cs="Times New Roman"/>
          <w:sz w:val="28"/>
          <w:szCs w:val="28"/>
        </w:rPr>
        <w:t>0</w:t>
      </w:r>
      <w:r w:rsidR="00951B52" w:rsidRPr="006C385B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</w:t>
      </w:r>
      <w:r w:rsidR="00AF295B">
        <w:rPr>
          <w:rFonts w:ascii="Times New Roman" w:hAnsi="Times New Roman" w:cs="Times New Roman"/>
          <w:sz w:val="28"/>
          <w:szCs w:val="28"/>
        </w:rPr>
        <w:t>03</w:t>
      </w:r>
      <w:r w:rsidR="00CB5FBA" w:rsidRPr="006C385B">
        <w:rPr>
          <w:rFonts w:ascii="Times New Roman" w:hAnsi="Times New Roman" w:cs="Times New Roman"/>
          <w:sz w:val="28"/>
          <w:szCs w:val="28"/>
        </w:rPr>
        <w:t xml:space="preserve"> </w:t>
      </w:r>
      <w:r w:rsidR="00AF295B">
        <w:rPr>
          <w:rFonts w:ascii="Times New Roman" w:hAnsi="Times New Roman" w:cs="Times New Roman"/>
          <w:sz w:val="28"/>
          <w:szCs w:val="28"/>
        </w:rPr>
        <w:t>апреля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202</w:t>
      </w:r>
      <w:r w:rsidR="00AF295B">
        <w:rPr>
          <w:rFonts w:ascii="Times New Roman" w:hAnsi="Times New Roman" w:cs="Times New Roman"/>
          <w:sz w:val="28"/>
          <w:szCs w:val="28"/>
        </w:rPr>
        <w:t>5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577E0E" w:rsidRPr="006C385B">
        <w:rPr>
          <w:rFonts w:ascii="Times New Roman" w:hAnsi="Times New Roman" w:cs="Times New Roman"/>
          <w:sz w:val="28"/>
          <w:szCs w:val="28"/>
        </w:rPr>
        <w:t>на основании Протокола запроса предложений от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</w:t>
      </w:r>
      <w:r w:rsidR="00AF295B">
        <w:rPr>
          <w:rFonts w:ascii="Times New Roman" w:hAnsi="Times New Roman" w:cs="Times New Roman"/>
          <w:sz w:val="28"/>
          <w:szCs w:val="28"/>
        </w:rPr>
        <w:t>03</w:t>
      </w:r>
      <w:r w:rsidR="00CB5FBA" w:rsidRPr="006C385B">
        <w:rPr>
          <w:rFonts w:ascii="Times New Roman" w:hAnsi="Times New Roman" w:cs="Times New Roman"/>
          <w:sz w:val="28"/>
          <w:szCs w:val="28"/>
        </w:rPr>
        <w:t xml:space="preserve"> </w:t>
      </w:r>
      <w:r w:rsidR="00AF295B">
        <w:rPr>
          <w:rFonts w:ascii="Times New Roman" w:hAnsi="Times New Roman" w:cs="Times New Roman"/>
          <w:sz w:val="28"/>
          <w:szCs w:val="28"/>
        </w:rPr>
        <w:t>апреля</w:t>
      </w:r>
      <w:r w:rsidR="00977068" w:rsidRPr="006C385B">
        <w:rPr>
          <w:rFonts w:ascii="Times New Roman" w:hAnsi="Times New Roman" w:cs="Times New Roman"/>
          <w:sz w:val="28"/>
          <w:szCs w:val="28"/>
        </w:rPr>
        <w:t xml:space="preserve"> </w:t>
      </w:r>
      <w:r w:rsidR="00E32D34" w:rsidRPr="006C385B">
        <w:rPr>
          <w:rFonts w:ascii="Times New Roman" w:hAnsi="Times New Roman" w:cs="Times New Roman"/>
          <w:sz w:val="28"/>
          <w:szCs w:val="28"/>
        </w:rPr>
        <w:t>202</w:t>
      </w:r>
      <w:r w:rsidR="00AF295B">
        <w:rPr>
          <w:rFonts w:ascii="Times New Roman" w:hAnsi="Times New Roman" w:cs="Times New Roman"/>
          <w:sz w:val="28"/>
          <w:szCs w:val="28"/>
        </w:rPr>
        <w:t>5</w:t>
      </w:r>
      <w:r w:rsidR="00E32D34" w:rsidRPr="006C385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77068" w:rsidRPr="006C385B">
        <w:rPr>
          <w:rFonts w:ascii="Times New Roman" w:hAnsi="Times New Roman" w:cs="Times New Roman"/>
          <w:sz w:val="28"/>
          <w:szCs w:val="28"/>
        </w:rPr>
        <w:t xml:space="preserve">№ </w:t>
      </w:r>
      <w:r w:rsidR="00EC163D" w:rsidRPr="006C385B">
        <w:rPr>
          <w:rFonts w:ascii="Times New Roman" w:hAnsi="Times New Roman" w:cs="Times New Roman"/>
          <w:sz w:val="28"/>
          <w:szCs w:val="28"/>
        </w:rPr>
        <w:t>1 (202</w:t>
      </w:r>
      <w:r w:rsidR="00AF295B">
        <w:rPr>
          <w:rFonts w:ascii="Times New Roman" w:hAnsi="Times New Roman" w:cs="Times New Roman"/>
          <w:sz w:val="28"/>
          <w:szCs w:val="28"/>
        </w:rPr>
        <w:t>5</w:t>
      </w:r>
      <w:r w:rsidR="00EC163D" w:rsidRPr="006C385B">
        <w:rPr>
          <w:rFonts w:ascii="Times New Roman" w:hAnsi="Times New Roman" w:cs="Times New Roman"/>
          <w:sz w:val="28"/>
          <w:szCs w:val="28"/>
        </w:rPr>
        <w:t>/</w:t>
      </w:r>
      <w:r w:rsidR="00AF295B">
        <w:rPr>
          <w:rFonts w:ascii="Times New Roman" w:hAnsi="Times New Roman" w:cs="Times New Roman"/>
          <w:sz w:val="28"/>
          <w:szCs w:val="28"/>
        </w:rPr>
        <w:t>2</w:t>
      </w:r>
      <w:r w:rsidR="00EC163D" w:rsidRPr="006C385B">
        <w:rPr>
          <w:rFonts w:ascii="Times New Roman" w:hAnsi="Times New Roman" w:cs="Times New Roman"/>
          <w:sz w:val="28"/>
          <w:szCs w:val="28"/>
        </w:rPr>
        <w:t>)</w:t>
      </w:r>
      <w:r w:rsidR="00577E0E" w:rsidRPr="006C385B">
        <w:rPr>
          <w:rFonts w:ascii="Times New Roman" w:hAnsi="Times New Roman" w:cs="Times New Roman"/>
          <w:sz w:val="28"/>
          <w:szCs w:val="28"/>
        </w:rPr>
        <w:t>.</w:t>
      </w:r>
    </w:p>
    <w:p w:rsidR="00577E0E" w:rsidRPr="006C385B" w:rsidRDefault="00577E0E" w:rsidP="001F45CF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</w:p>
    <w:p w:rsidR="005F738A" w:rsidRPr="006C385B" w:rsidRDefault="00CB5FBA" w:rsidP="00577E0E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>2. Кворум соблюден, комиссия правомочна на принятии решений.</w:t>
      </w:r>
    </w:p>
    <w:p w:rsidR="005F738A" w:rsidRPr="006C385B" w:rsidRDefault="005F738A" w:rsidP="005F738A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295B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38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r w:rsidR="00AF295B" w:rsidRPr="00AF295B">
        <w:rPr>
          <w:rFonts w:ascii="Times New Roman" w:eastAsia="Times New Roman" w:hAnsi="Times New Roman" w:cs="Times New Roman"/>
          <w:color w:val="auto"/>
          <w:sz w:val="28"/>
          <w:szCs w:val="28"/>
        </w:rPr>
        <w:t>Поступило окончательных предложений</w:t>
      </w:r>
      <w:r w:rsidR="00AF29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лотам № 1, № 2:</w:t>
      </w:r>
    </w:p>
    <w:p w:rsidR="00AF295B" w:rsidRPr="00AF295B" w:rsidRDefault="00AF295B" w:rsidP="00AF295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29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по лоту № 1 – </w:t>
      </w:r>
      <w:r w:rsidR="0031416D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AF29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="0031416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два) окончательных предложения </w:t>
      </w:r>
      <w:r w:rsidRPr="00AF295B">
        <w:rPr>
          <w:rFonts w:ascii="Times New Roman" w:eastAsia="Times New Roman" w:hAnsi="Times New Roman" w:cs="Times New Roman"/>
          <w:color w:val="auto"/>
          <w:sz w:val="28"/>
          <w:szCs w:val="28"/>
        </w:rPr>
        <w:t>в бумажном виде;</w:t>
      </w:r>
    </w:p>
    <w:p w:rsidR="00AF295B" w:rsidRPr="00AF295B" w:rsidRDefault="00AF295B" w:rsidP="00AF295B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F29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по лоту № 2 – 3 (три) </w:t>
      </w:r>
      <w:r w:rsidR="0031416D">
        <w:rPr>
          <w:rFonts w:ascii="Times New Roman" w:eastAsia="Times New Roman" w:hAnsi="Times New Roman" w:cs="Times New Roman"/>
          <w:color w:val="auto"/>
          <w:sz w:val="28"/>
          <w:szCs w:val="28"/>
        </w:rPr>
        <w:t>окончательных предложения</w:t>
      </w:r>
      <w:r w:rsidRPr="00AF29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бумажном виде.</w:t>
      </w:r>
    </w:p>
    <w:p w:rsidR="00AF295B" w:rsidRDefault="00AF295B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102B9" w:rsidRDefault="004102B9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F52F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036659" w:rsidRPr="00036659">
        <w:rPr>
          <w:rFonts w:ascii="Times New Roman" w:eastAsia="Times New Roman" w:hAnsi="Times New Roman" w:cs="Times New Roman"/>
          <w:color w:val="auto"/>
          <w:sz w:val="28"/>
          <w:szCs w:val="28"/>
        </w:rPr>
        <w:t>В процессе проведения процедуры вскрытия конвертов с окончательными предложениями на участие в запросе предложений не велась аудио- и видеозапись</w:t>
      </w:r>
      <w:r w:rsidRPr="00633F6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102B9" w:rsidRDefault="004102B9" w:rsidP="004102B9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6D740A" w:rsidRPr="006D740A">
        <w:rPr>
          <w:rFonts w:ascii="Times New Roman" w:hAnsi="Times New Roman" w:cs="Times New Roman"/>
          <w:sz w:val="28"/>
          <w:szCs w:val="28"/>
        </w:rPr>
        <w:t xml:space="preserve">На процедуре вскрытия конвертов с окончательными предложениями присутствовали представители участников закупки, подавших окончательные предложения, предоставившие доверенности на предоставление интересов участников закупки, зарегистрированные в журнале регистрации представителей участников запроса предложений, подавших окончательные предложения </w:t>
      </w:r>
      <w:r w:rsidRPr="002E5B30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2E5B30">
        <w:rPr>
          <w:rFonts w:ascii="Times New Roman" w:hAnsi="Times New Roman" w:cs="Times New Roman"/>
          <w:sz w:val="28"/>
          <w:szCs w:val="28"/>
        </w:rPr>
        <w:t xml:space="preserve"> к настоящему протоколу).</w:t>
      </w:r>
    </w:p>
    <w:p w:rsidR="004102B9" w:rsidRDefault="004102B9" w:rsidP="00497CC6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97CC6" w:rsidRDefault="00497CC6" w:rsidP="00497CC6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7C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 Члены комиссии, а также представители участников закупки, подавших окончательные предложения, убедились в целостности конвертов и </w:t>
      </w:r>
      <w:proofErr w:type="spellStart"/>
      <w:r w:rsidRPr="00497CC6">
        <w:rPr>
          <w:rFonts w:ascii="Times New Roman" w:eastAsia="Times New Roman" w:hAnsi="Times New Roman" w:cs="Times New Roman"/>
          <w:color w:val="auto"/>
          <w:sz w:val="28"/>
          <w:szCs w:val="28"/>
        </w:rPr>
        <w:t>подданых</w:t>
      </w:r>
      <w:proofErr w:type="spellEnd"/>
      <w:r w:rsidRPr="00497C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форме электронных документов заявок.</w:t>
      </w:r>
    </w:p>
    <w:p w:rsidR="00497CC6" w:rsidRDefault="00497CC6" w:rsidP="00497CC6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86883" w:rsidRDefault="00E86883" w:rsidP="00E86883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929">
        <w:rPr>
          <w:rFonts w:ascii="Times New Roman" w:hAnsi="Times New Roman" w:cs="Times New Roman"/>
          <w:sz w:val="28"/>
          <w:szCs w:val="28"/>
        </w:rPr>
        <w:t>7. Комиссией осуществлена регистрация окончательных предложений на участие в запросе предложений в порядке очередности их поступления:</w:t>
      </w:r>
    </w:p>
    <w:p w:rsidR="00E86883" w:rsidRDefault="00E86883" w:rsidP="00E86883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3686"/>
        <w:gridCol w:w="2085"/>
      </w:tblGrid>
      <w:tr w:rsidR="00E86883" w:rsidRPr="00A2712F" w:rsidTr="00362270">
        <w:tc>
          <w:tcPr>
            <w:tcW w:w="1951" w:type="dxa"/>
          </w:tcPr>
          <w:p w:rsidR="00E86883" w:rsidRPr="00A2712F" w:rsidRDefault="00E86883" w:rsidP="00362270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12F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окончательного предложения</w:t>
            </w:r>
          </w:p>
        </w:tc>
        <w:tc>
          <w:tcPr>
            <w:tcW w:w="2126" w:type="dxa"/>
          </w:tcPr>
          <w:p w:rsidR="00E86883" w:rsidRPr="00A2712F" w:rsidRDefault="00E86883" w:rsidP="00362270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12F">
              <w:rPr>
                <w:rFonts w:ascii="Times New Roman" w:hAnsi="Times New Roman" w:cs="Times New Roman"/>
                <w:sz w:val="22"/>
                <w:szCs w:val="22"/>
              </w:rPr>
              <w:t>Дата и время подачи окончательного предложения</w:t>
            </w:r>
          </w:p>
        </w:tc>
        <w:tc>
          <w:tcPr>
            <w:tcW w:w="3686" w:type="dxa"/>
          </w:tcPr>
          <w:p w:rsidR="00E86883" w:rsidRPr="00A2712F" w:rsidRDefault="00E86883" w:rsidP="00362270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12F">
              <w:rPr>
                <w:rFonts w:ascii="Times New Roman" w:hAnsi="Times New Roman" w:cs="Times New Roman"/>
                <w:sz w:val="22"/>
                <w:szCs w:val="22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085" w:type="dxa"/>
          </w:tcPr>
          <w:p w:rsidR="00E86883" w:rsidRPr="00A2712F" w:rsidRDefault="00E86883" w:rsidP="00362270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12F">
              <w:rPr>
                <w:rFonts w:ascii="Times New Roman" w:hAnsi="Times New Roman" w:cs="Times New Roman"/>
                <w:sz w:val="22"/>
                <w:szCs w:val="22"/>
              </w:rPr>
              <w:t>№ лотов, по которым поданы окончательные предложения</w:t>
            </w:r>
          </w:p>
        </w:tc>
      </w:tr>
      <w:tr w:rsidR="00E86883" w:rsidRPr="00A2712F" w:rsidTr="00362270">
        <w:trPr>
          <w:trHeight w:val="129"/>
        </w:trPr>
        <w:tc>
          <w:tcPr>
            <w:tcW w:w="1951" w:type="dxa"/>
            <w:vAlign w:val="center"/>
          </w:tcPr>
          <w:p w:rsidR="00E86883" w:rsidRPr="00A2712F" w:rsidRDefault="00E86883" w:rsidP="00362270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1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86883" w:rsidRPr="00A2712F" w:rsidRDefault="00E86883" w:rsidP="00E86883">
            <w:pPr>
              <w:tabs>
                <w:tab w:val="left" w:pos="109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2712F">
              <w:rPr>
                <w:rFonts w:ascii="Times New Roman" w:hAnsi="Times New Roman" w:cs="Times New Roman"/>
                <w:sz w:val="22"/>
                <w:szCs w:val="22"/>
              </w:rPr>
              <w:t>Дата: 03.04.2025г.       Время: 16-15 часов</w:t>
            </w:r>
          </w:p>
        </w:tc>
        <w:tc>
          <w:tcPr>
            <w:tcW w:w="3686" w:type="dxa"/>
            <w:vAlign w:val="center"/>
          </w:tcPr>
          <w:p w:rsidR="00E86883" w:rsidRPr="00A2712F" w:rsidRDefault="00E86883" w:rsidP="00362270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12F">
              <w:rPr>
                <w:rFonts w:ascii="Times New Roman" w:hAnsi="Times New Roman" w:cs="Times New Roman"/>
                <w:sz w:val="22"/>
                <w:szCs w:val="22"/>
              </w:rPr>
              <w:t>ООО «Уникум»</w:t>
            </w:r>
          </w:p>
        </w:tc>
        <w:tc>
          <w:tcPr>
            <w:tcW w:w="2085" w:type="dxa"/>
            <w:vAlign w:val="center"/>
          </w:tcPr>
          <w:p w:rsidR="00E86883" w:rsidRPr="00A2712F" w:rsidRDefault="00E86883" w:rsidP="00E86883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12F">
              <w:rPr>
                <w:rFonts w:ascii="Times New Roman" w:hAnsi="Times New Roman" w:cs="Times New Roman"/>
                <w:sz w:val="22"/>
                <w:szCs w:val="22"/>
              </w:rPr>
              <w:t>№ 2</w:t>
            </w:r>
          </w:p>
        </w:tc>
      </w:tr>
      <w:tr w:rsidR="00E86883" w:rsidRPr="00A2712F" w:rsidTr="00362270">
        <w:trPr>
          <w:trHeight w:val="127"/>
        </w:trPr>
        <w:tc>
          <w:tcPr>
            <w:tcW w:w="1951" w:type="dxa"/>
            <w:vAlign w:val="center"/>
          </w:tcPr>
          <w:p w:rsidR="00E86883" w:rsidRPr="00A2712F" w:rsidRDefault="00E86883" w:rsidP="00362270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1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E86883" w:rsidRPr="00A2712F" w:rsidRDefault="00E86883" w:rsidP="00E86883">
            <w:pPr>
              <w:tabs>
                <w:tab w:val="left" w:pos="109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2712F">
              <w:rPr>
                <w:rFonts w:ascii="Times New Roman" w:hAnsi="Times New Roman" w:cs="Times New Roman"/>
                <w:sz w:val="22"/>
                <w:szCs w:val="22"/>
              </w:rPr>
              <w:t>Дата: 03.04.2025г.       Время: 16-20 часов</w:t>
            </w:r>
          </w:p>
        </w:tc>
        <w:tc>
          <w:tcPr>
            <w:tcW w:w="3686" w:type="dxa"/>
            <w:vAlign w:val="center"/>
          </w:tcPr>
          <w:p w:rsidR="00E86883" w:rsidRPr="00A2712F" w:rsidRDefault="00E86883" w:rsidP="00362270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12F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A2712F">
              <w:rPr>
                <w:rFonts w:ascii="Times New Roman" w:hAnsi="Times New Roman" w:cs="Times New Roman"/>
                <w:sz w:val="22"/>
                <w:szCs w:val="22"/>
              </w:rPr>
              <w:t>Эйвер</w:t>
            </w:r>
            <w:proofErr w:type="spellEnd"/>
            <w:r w:rsidRPr="00A2712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085" w:type="dxa"/>
            <w:vAlign w:val="center"/>
          </w:tcPr>
          <w:p w:rsidR="00E86883" w:rsidRPr="00A2712F" w:rsidRDefault="00E86883" w:rsidP="00362270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12F">
              <w:rPr>
                <w:rFonts w:ascii="Times New Roman" w:hAnsi="Times New Roman" w:cs="Times New Roman"/>
                <w:sz w:val="22"/>
                <w:szCs w:val="22"/>
              </w:rPr>
              <w:t>№ 1</w:t>
            </w:r>
            <w:r w:rsidR="002859C3" w:rsidRPr="00A2712F">
              <w:rPr>
                <w:rFonts w:ascii="Times New Roman" w:hAnsi="Times New Roman" w:cs="Times New Roman"/>
                <w:sz w:val="22"/>
                <w:szCs w:val="22"/>
              </w:rPr>
              <w:t>, № 2</w:t>
            </w:r>
          </w:p>
        </w:tc>
      </w:tr>
      <w:tr w:rsidR="00E86883" w:rsidRPr="00EE2929" w:rsidTr="00362270">
        <w:trPr>
          <w:trHeight w:val="516"/>
        </w:trPr>
        <w:tc>
          <w:tcPr>
            <w:tcW w:w="1951" w:type="dxa"/>
            <w:vAlign w:val="center"/>
          </w:tcPr>
          <w:p w:rsidR="00E86883" w:rsidRPr="00A2712F" w:rsidRDefault="00E86883" w:rsidP="00362270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12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E86883" w:rsidRPr="00A2712F" w:rsidRDefault="00E86883" w:rsidP="002859C3">
            <w:pPr>
              <w:tabs>
                <w:tab w:val="left" w:pos="109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2712F">
              <w:rPr>
                <w:rFonts w:ascii="Times New Roman" w:hAnsi="Times New Roman" w:cs="Times New Roman"/>
                <w:sz w:val="22"/>
                <w:szCs w:val="22"/>
              </w:rPr>
              <w:t xml:space="preserve">Дата: </w:t>
            </w:r>
            <w:r w:rsidR="002859C3" w:rsidRPr="00A2712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 w:rsidRPr="00A2712F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2859C3" w:rsidRPr="00A2712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2712F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2859C3" w:rsidRPr="00A2712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2712F">
              <w:rPr>
                <w:rFonts w:ascii="Times New Roman" w:hAnsi="Times New Roman" w:cs="Times New Roman"/>
                <w:sz w:val="22"/>
                <w:szCs w:val="22"/>
              </w:rPr>
              <w:t>г.       Время: 1</w:t>
            </w:r>
            <w:r w:rsidR="002859C3" w:rsidRPr="00A2712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271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2859C3" w:rsidRPr="00A2712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2712F">
              <w:rPr>
                <w:rFonts w:ascii="Times New Roman" w:hAnsi="Times New Roman" w:cs="Times New Roman"/>
                <w:sz w:val="22"/>
                <w:szCs w:val="22"/>
              </w:rPr>
              <w:t>2 часов</w:t>
            </w:r>
          </w:p>
        </w:tc>
        <w:tc>
          <w:tcPr>
            <w:tcW w:w="3686" w:type="dxa"/>
            <w:vAlign w:val="center"/>
          </w:tcPr>
          <w:p w:rsidR="00E86883" w:rsidRPr="00A2712F" w:rsidRDefault="002859C3" w:rsidP="00362270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12F">
              <w:rPr>
                <w:rFonts w:ascii="Times New Roman" w:hAnsi="Times New Roman" w:cs="Times New Roman"/>
                <w:sz w:val="22"/>
                <w:szCs w:val="22"/>
              </w:rPr>
              <w:t>ООО «Панда-дизайн»</w:t>
            </w:r>
          </w:p>
        </w:tc>
        <w:tc>
          <w:tcPr>
            <w:tcW w:w="2085" w:type="dxa"/>
            <w:vAlign w:val="center"/>
          </w:tcPr>
          <w:p w:rsidR="00E86883" w:rsidRPr="00A2712F" w:rsidRDefault="00E86883" w:rsidP="00362270">
            <w:pPr>
              <w:tabs>
                <w:tab w:val="left" w:pos="109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712F">
              <w:rPr>
                <w:rFonts w:ascii="Times New Roman" w:hAnsi="Times New Roman" w:cs="Times New Roman"/>
                <w:sz w:val="22"/>
                <w:szCs w:val="22"/>
              </w:rPr>
              <w:t>№ 1</w:t>
            </w:r>
            <w:r w:rsidR="002859C3" w:rsidRPr="00A2712F">
              <w:rPr>
                <w:rFonts w:ascii="Times New Roman" w:hAnsi="Times New Roman" w:cs="Times New Roman"/>
                <w:sz w:val="22"/>
                <w:szCs w:val="22"/>
              </w:rPr>
              <w:t>, № 2</w:t>
            </w:r>
          </w:p>
        </w:tc>
      </w:tr>
    </w:tbl>
    <w:p w:rsidR="00E86883" w:rsidRDefault="00E86883" w:rsidP="00497CC6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57910" w:rsidRDefault="00457910" w:rsidP="0045791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  <w:r>
        <w:t>8</w:t>
      </w:r>
      <w:r w:rsidRPr="00101D7E">
        <w:t xml:space="preserve">. Комиссией вскрыты конверты с </w:t>
      </w:r>
      <w:r w:rsidRPr="00457910">
        <w:t>окончательны</w:t>
      </w:r>
      <w:r>
        <w:t>ми</w:t>
      </w:r>
      <w:r w:rsidRPr="00457910">
        <w:t xml:space="preserve"> предложени</w:t>
      </w:r>
      <w:r w:rsidR="004C4759">
        <w:t>я</w:t>
      </w:r>
      <w:r>
        <w:t>ми</w:t>
      </w:r>
      <w:r w:rsidRPr="00457910">
        <w:t xml:space="preserve"> на участие в запросе предложений</w:t>
      </w:r>
      <w:r w:rsidRPr="00101D7E">
        <w:t xml:space="preserve"> в порядке поступления.</w:t>
      </w:r>
      <w:r w:rsidRPr="0017504E">
        <w:t xml:space="preserve"> </w:t>
      </w:r>
    </w:p>
    <w:p w:rsidR="00E86883" w:rsidRDefault="00E86883" w:rsidP="00497CC6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C4759" w:rsidRDefault="004C4759" w:rsidP="004C475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62270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 номер окончательного предложения: № 1</w:t>
      </w:r>
    </w:p>
    <w:p w:rsidR="004C4759" w:rsidRDefault="004C4759" w:rsidP="004C4759">
      <w:pPr>
        <w:tabs>
          <w:tab w:val="left" w:leader="underscore" w:pos="6349"/>
        </w:tabs>
        <w:ind w:firstLine="680"/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8"/>
        <w:gridCol w:w="4920"/>
      </w:tblGrid>
      <w:tr w:rsidR="004C4759" w:rsidTr="004C4759">
        <w:tc>
          <w:tcPr>
            <w:tcW w:w="4928" w:type="dxa"/>
          </w:tcPr>
          <w:p w:rsidR="004C4759" w:rsidRDefault="004C4759" w:rsidP="004C4759">
            <w:pPr>
              <w:pStyle w:val="20"/>
              <w:shd w:val="clear" w:color="auto" w:fill="auto"/>
              <w:spacing w:before="0" w:after="0" w:line="240" w:lineRule="auto"/>
            </w:pPr>
            <w:r w:rsidRPr="004C4759">
              <w:rPr>
                <w:sz w:val="22"/>
                <w:szCs w:val="22"/>
                <w:shd w:val="clear" w:color="auto" w:fill="FFFFFF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0" w:type="dxa"/>
            <w:vAlign w:val="center"/>
          </w:tcPr>
          <w:p w:rsidR="004C4759" w:rsidRDefault="004C4759" w:rsidP="00362270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593FD3">
              <w:rPr>
                <w:sz w:val="22"/>
                <w:szCs w:val="22"/>
              </w:rPr>
              <w:t>ООО «Уникум»</w:t>
            </w:r>
          </w:p>
        </w:tc>
      </w:tr>
      <w:tr w:rsidR="004C4759" w:rsidTr="004C4759">
        <w:tc>
          <w:tcPr>
            <w:tcW w:w="4928" w:type="dxa"/>
          </w:tcPr>
          <w:p w:rsidR="004C4759" w:rsidRDefault="004C4759" w:rsidP="00362270">
            <w:pPr>
              <w:pStyle w:val="20"/>
              <w:shd w:val="clear" w:color="auto" w:fill="auto"/>
              <w:spacing w:before="0" w:after="0" w:line="240" w:lineRule="auto"/>
            </w:pPr>
            <w:r w:rsidRPr="00D55A87">
              <w:rPr>
                <w:sz w:val="22"/>
                <w:szCs w:val="22"/>
                <w:shd w:val="clear" w:color="auto" w:fill="FFFFFF"/>
              </w:rPr>
              <w:t>Адрес регистрации</w:t>
            </w:r>
            <w:r>
              <w:rPr>
                <w:sz w:val="22"/>
                <w:szCs w:val="22"/>
                <w:shd w:val="clear" w:color="auto" w:fill="FFFFFF"/>
              </w:rPr>
              <w:t>/</w:t>
            </w:r>
            <w:r w:rsidRPr="00AC51EC">
              <w:rPr>
                <w:sz w:val="22"/>
                <w:szCs w:val="22"/>
                <w:shd w:val="clear" w:color="auto" w:fill="FFFFFF"/>
              </w:rPr>
              <w:t>Место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C51EC">
              <w:rPr>
                <w:sz w:val="22"/>
                <w:szCs w:val="22"/>
                <w:shd w:val="clear" w:color="auto" w:fill="FFFFFF"/>
              </w:rPr>
              <w:t>нахождени</w:t>
            </w:r>
            <w:r>
              <w:rPr>
                <w:sz w:val="22"/>
                <w:szCs w:val="22"/>
                <w:shd w:val="clear" w:color="auto" w:fill="FFFFFF"/>
              </w:rPr>
              <w:t>я</w:t>
            </w:r>
          </w:p>
        </w:tc>
        <w:tc>
          <w:tcPr>
            <w:tcW w:w="4920" w:type="dxa"/>
          </w:tcPr>
          <w:p w:rsidR="004C4759" w:rsidRDefault="004C4759" w:rsidP="00362270">
            <w:pPr>
              <w:pStyle w:val="20"/>
              <w:shd w:val="clear" w:color="auto" w:fill="auto"/>
              <w:spacing w:before="0" w:after="0" w:line="240" w:lineRule="auto"/>
            </w:pPr>
            <w:r w:rsidRPr="00EA0F36">
              <w:rPr>
                <w:sz w:val="22"/>
                <w:szCs w:val="22"/>
              </w:rPr>
              <w:t xml:space="preserve">Приднестровская Молдавская Республика, </w:t>
            </w:r>
            <w:r>
              <w:rPr>
                <w:sz w:val="22"/>
                <w:szCs w:val="22"/>
              </w:rPr>
              <w:t xml:space="preserve">                 г. Бендеры, ул. Садовая, д.21</w:t>
            </w:r>
          </w:p>
        </w:tc>
      </w:tr>
      <w:tr w:rsidR="004C4759" w:rsidTr="004C4759">
        <w:trPr>
          <w:trHeight w:val="255"/>
        </w:trPr>
        <w:tc>
          <w:tcPr>
            <w:tcW w:w="4928" w:type="dxa"/>
          </w:tcPr>
          <w:p w:rsidR="004C4759" w:rsidRDefault="004C4759" w:rsidP="00362270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920" w:type="dxa"/>
          </w:tcPr>
          <w:p w:rsidR="004C4759" w:rsidRPr="00787FDF" w:rsidRDefault="004C4759" w:rsidP="0036227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7F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дата подачи: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03</w:t>
            </w:r>
            <w:r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  <w:r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.202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г.</w:t>
            </w:r>
            <w:r w:rsidRPr="00787F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4C4759" w:rsidRDefault="004C4759" w:rsidP="004C4759">
            <w:pPr>
              <w:pStyle w:val="20"/>
              <w:shd w:val="clear" w:color="auto" w:fill="auto"/>
              <w:spacing w:before="0" w:after="0" w:line="240" w:lineRule="auto"/>
            </w:pPr>
            <w:r w:rsidRPr="00787FDF">
              <w:rPr>
                <w:sz w:val="22"/>
                <w:szCs w:val="22"/>
              </w:rPr>
              <w:t xml:space="preserve">2. время подачи: </w:t>
            </w:r>
            <w:r>
              <w:rPr>
                <w:sz w:val="22"/>
                <w:szCs w:val="22"/>
              </w:rPr>
              <w:t>16</w:t>
            </w:r>
            <w:r w:rsidRPr="00787FDF">
              <w:rPr>
                <w:sz w:val="22"/>
                <w:szCs w:val="22"/>
              </w:rPr>
              <w:t xml:space="preserve"> часов </w:t>
            </w:r>
            <w:r>
              <w:rPr>
                <w:sz w:val="22"/>
                <w:szCs w:val="22"/>
              </w:rPr>
              <w:t>15</w:t>
            </w:r>
            <w:r w:rsidRPr="00787FDF">
              <w:rPr>
                <w:sz w:val="22"/>
                <w:szCs w:val="22"/>
              </w:rPr>
              <w:t xml:space="preserve"> минут</w:t>
            </w:r>
          </w:p>
        </w:tc>
      </w:tr>
      <w:tr w:rsidR="004C4759" w:rsidTr="004C4759">
        <w:trPr>
          <w:trHeight w:val="255"/>
        </w:trPr>
        <w:tc>
          <w:tcPr>
            <w:tcW w:w="4928" w:type="dxa"/>
          </w:tcPr>
          <w:p w:rsidR="004C4759" w:rsidRDefault="004C4759" w:rsidP="004C4759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4C4759">
              <w:rPr>
                <w:sz w:val="22"/>
                <w:szCs w:val="22"/>
                <w:shd w:val="clear" w:color="auto" w:fill="FFFFFF"/>
              </w:rPr>
              <w:t xml:space="preserve">№ лотов, </w:t>
            </w:r>
          </w:p>
          <w:p w:rsidR="004C4759" w:rsidRPr="001203A1" w:rsidRDefault="004C4759" w:rsidP="004C4759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4C4759">
              <w:rPr>
                <w:sz w:val="22"/>
                <w:szCs w:val="22"/>
                <w:shd w:val="clear" w:color="auto" w:fill="FFFFFF"/>
              </w:rPr>
              <w:t>по которым поданы окончательные предложения</w:t>
            </w:r>
          </w:p>
        </w:tc>
        <w:tc>
          <w:tcPr>
            <w:tcW w:w="4920" w:type="dxa"/>
          </w:tcPr>
          <w:p w:rsidR="004C4759" w:rsidRPr="00787FDF" w:rsidRDefault="004C4759" w:rsidP="0036227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4759">
              <w:rPr>
                <w:rFonts w:ascii="Times New Roman" w:eastAsia="Times New Roman" w:hAnsi="Times New Roman" w:cs="Times New Roman"/>
                <w:sz w:val="22"/>
                <w:szCs w:val="22"/>
              </w:rPr>
              <w:t>№ 2</w:t>
            </w:r>
          </w:p>
        </w:tc>
      </w:tr>
    </w:tbl>
    <w:p w:rsidR="004C4759" w:rsidRDefault="004C4759" w:rsidP="004C4759">
      <w:pPr>
        <w:pStyle w:val="20"/>
        <w:shd w:val="clear" w:color="auto" w:fill="auto"/>
        <w:spacing w:before="0" w:after="0" w:line="240" w:lineRule="auto"/>
        <w:ind w:firstLine="680"/>
      </w:pPr>
    </w:p>
    <w:p w:rsidR="004C4759" w:rsidRDefault="004C4759" w:rsidP="004C4759">
      <w:pPr>
        <w:pStyle w:val="20"/>
        <w:shd w:val="clear" w:color="auto" w:fill="auto"/>
        <w:spacing w:before="0" w:after="0" w:line="240" w:lineRule="auto"/>
        <w:ind w:firstLine="680"/>
      </w:pPr>
      <w:r>
        <w:t>Комиссией проверено наличие и соответствие документов, представленных участником закупки</w:t>
      </w:r>
      <w:r w:rsidR="00362270">
        <w:t xml:space="preserve"> в</w:t>
      </w:r>
      <w:r w:rsidR="00362270" w:rsidRPr="00362270">
        <w:t xml:space="preserve"> окончательно</w:t>
      </w:r>
      <w:r w:rsidR="00362270">
        <w:t>м</w:t>
      </w:r>
      <w:r w:rsidR="00362270" w:rsidRPr="00362270">
        <w:t xml:space="preserve"> предложени</w:t>
      </w:r>
      <w:r w:rsidR="00362270">
        <w:t>и</w:t>
      </w:r>
      <w:r>
        <w:t xml:space="preserve"> по лот</w:t>
      </w:r>
      <w:r w:rsidR="00362270">
        <w:t>у</w:t>
      </w:r>
      <w:r>
        <w:t xml:space="preserve"> </w:t>
      </w:r>
      <w:r w:rsidR="00362270">
        <w:t xml:space="preserve">   </w:t>
      </w:r>
      <w:r w:rsidRPr="00F52F37">
        <w:t xml:space="preserve">№ </w:t>
      </w:r>
      <w:r>
        <w:t>2 перечню документов, заявленных в извещении о проведении запроса предложений и документации о проведении запроса предложений</w:t>
      </w:r>
      <w:r w:rsidR="00362270">
        <w:t>.</w:t>
      </w:r>
      <w:r>
        <w:t xml:space="preserve"> </w:t>
      </w:r>
    </w:p>
    <w:p w:rsidR="004C4759" w:rsidRDefault="004C4759" w:rsidP="004C4759">
      <w:pPr>
        <w:pStyle w:val="20"/>
        <w:shd w:val="clear" w:color="auto" w:fill="auto"/>
        <w:spacing w:before="0" w:after="0" w:line="240" w:lineRule="auto"/>
        <w:ind w:firstLine="680"/>
      </w:pPr>
      <w:r>
        <w:t>Комиссией рассмотрены документы, информация, представленные участником запроса предложений</w:t>
      </w:r>
      <w:r w:rsidR="00362270" w:rsidRPr="00362270">
        <w:t xml:space="preserve"> в окончательном предложении по лоту № 2</w:t>
      </w:r>
      <w:r>
        <w:t xml:space="preserve">, </w:t>
      </w:r>
      <w:r>
        <w:lastRenderedPageBreak/>
        <w:t>на предмет соответствия их требованиям, установленным извещением и документацией о проведении запроса предложений.</w:t>
      </w:r>
    </w:p>
    <w:p w:rsidR="004C4759" w:rsidRDefault="004C4759" w:rsidP="004C4759">
      <w:pPr>
        <w:pStyle w:val="20"/>
        <w:tabs>
          <w:tab w:val="left" w:leader="underscore" w:pos="9579"/>
        </w:tabs>
        <w:spacing w:before="0" w:after="0" w:line="240" w:lineRule="auto"/>
        <w:ind w:firstLine="680"/>
      </w:pPr>
      <w:r>
        <w:t xml:space="preserve">Комиссией выявлено, что документы и информация, предоставленные </w:t>
      </w:r>
      <w:r w:rsidRPr="003D7A29">
        <w:t>ООО «Уникум»</w:t>
      </w:r>
      <w:r w:rsidR="00362270" w:rsidRPr="00362270">
        <w:t xml:space="preserve"> в окончательном предложении по лоту № 2</w:t>
      </w:r>
      <w:r>
        <w:t xml:space="preserve"> соответствуют требованиям, установленным извещением и документацией о проведении запроса предложений.  </w:t>
      </w:r>
    </w:p>
    <w:p w:rsidR="004C4759" w:rsidRDefault="004C4759" w:rsidP="004C4759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  <w:r w:rsidRPr="0045678B">
        <w:t xml:space="preserve">Результаты голосования комиссии о допуске </w:t>
      </w:r>
      <w:r w:rsidR="00362270" w:rsidRPr="00362270">
        <w:t>окончательно</w:t>
      </w:r>
      <w:r w:rsidR="00362270">
        <w:t>го</w:t>
      </w:r>
      <w:r w:rsidR="00362270" w:rsidRPr="00362270">
        <w:t xml:space="preserve"> предложени</w:t>
      </w:r>
      <w:r w:rsidR="00362270">
        <w:t>я</w:t>
      </w:r>
      <w:r w:rsidR="00362270" w:rsidRPr="00362270">
        <w:t xml:space="preserve"> по лоту № 2</w:t>
      </w:r>
      <w:r w:rsidRPr="0045678B">
        <w:t xml:space="preserve"> к оценке/участию в запросе предложений на основании критериев, указанных в документации о проведении запроса предложений:</w:t>
      </w:r>
    </w:p>
    <w:p w:rsidR="00CA53D9" w:rsidRDefault="00CA53D9" w:rsidP="004C4759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4C4759" w:rsidRPr="004F268E" w:rsidTr="00362270">
        <w:tc>
          <w:tcPr>
            <w:tcW w:w="639" w:type="dxa"/>
          </w:tcPr>
          <w:p w:rsidR="004C4759" w:rsidRPr="004F268E" w:rsidRDefault="004C4759" w:rsidP="00362270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4C4759" w:rsidRPr="004F268E" w:rsidRDefault="004C4759" w:rsidP="00362270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4C4759" w:rsidRPr="004F268E" w:rsidRDefault="004C4759" w:rsidP="00362270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4C4759" w:rsidRPr="004F268E" w:rsidRDefault="004C4759" w:rsidP="00362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(допустить/ не допустить)</w:t>
            </w:r>
          </w:p>
        </w:tc>
        <w:tc>
          <w:tcPr>
            <w:tcW w:w="2564" w:type="dxa"/>
          </w:tcPr>
          <w:p w:rsidR="004C4759" w:rsidRPr="004F268E" w:rsidRDefault="004C4759" w:rsidP="00362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Обоснование решения о не допуске участника закупки </w:t>
            </w:r>
          </w:p>
        </w:tc>
      </w:tr>
      <w:tr w:rsidR="004C4759" w:rsidRPr="004F268E" w:rsidTr="00362270">
        <w:trPr>
          <w:trHeight w:val="742"/>
        </w:trPr>
        <w:tc>
          <w:tcPr>
            <w:tcW w:w="639" w:type="dxa"/>
            <w:vAlign w:val="center"/>
          </w:tcPr>
          <w:p w:rsidR="004C4759" w:rsidRPr="004F268E" w:rsidRDefault="004C4759" w:rsidP="003622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4C4759" w:rsidRPr="004F268E" w:rsidRDefault="004C4759" w:rsidP="003622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4C4759" w:rsidRPr="004F268E" w:rsidRDefault="004C4759" w:rsidP="00362270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4C4759" w:rsidRPr="004F268E" w:rsidRDefault="004C4759" w:rsidP="00362270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4759" w:rsidRPr="004F268E" w:rsidTr="00362270">
        <w:trPr>
          <w:trHeight w:val="274"/>
        </w:trPr>
        <w:tc>
          <w:tcPr>
            <w:tcW w:w="639" w:type="dxa"/>
            <w:vAlign w:val="center"/>
          </w:tcPr>
          <w:p w:rsidR="004C4759" w:rsidRPr="004F268E" w:rsidRDefault="004C4759" w:rsidP="003622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4C4759" w:rsidRPr="004F268E" w:rsidRDefault="004C4759" w:rsidP="003622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4C4759" w:rsidRPr="004F268E" w:rsidRDefault="004C4759" w:rsidP="00362270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4C4759" w:rsidRPr="004F268E" w:rsidRDefault="004C4759" w:rsidP="00362270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4759" w:rsidRPr="004F268E" w:rsidTr="00362270">
        <w:trPr>
          <w:trHeight w:val="1241"/>
        </w:trPr>
        <w:tc>
          <w:tcPr>
            <w:tcW w:w="639" w:type="dxa"/>
            <w:vAlign w:val="center"/>
          </w:tcPr>
          <w:p w:rsidR="004C4759" w:rsidRPr="004F268E" w:rsidRDefault="004C4759" w:rsidP="003622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4C4759" w:rsidRPr="004F268E" w:rsidRDefault="004C4759" w:rsidP="003622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4C4759" w:rsidRPr="004F268E" w:rsidRDefault="004C4759" w:rsidP="00362270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4C4759" w:rsidRPr="004F268E" w:rsidRDefault="004C4759" w:rsidP="00362270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4759" w:rsidRPr="004F268E" w:rsidTr="00362270">
        <w:trPr>
          <w:trHeight w:val="425"/>
        </w:trPr>
        <w:tc>
          <w:tcPr>
            <w:tcW w:w="639" w:type="dxa"/>
            <w:vAlign w:val="center"/>
          </w:tcPr>
          <w:p w:rsidR="004C4759" w:rsidRPr="004F268E" w:rsidRDefault="004C4759" w:rsidP="003622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4C4759" w:rsidRPr="004F268E" w:rsidRDefault="004C4759" w:rsidP="003622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4C4759" w:rsidRPr="004F268E" w:rsidRDefault="004C4759" w:rsidP="00362270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4C4759" w:rsidRPr="004F268E" w:rsidRDefault="004C4759" w:rsidP="00362270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4759" w:rsidRPr="004F268E" w:rsidTr="00362270">
        <w:trPr>
          <w:trHeight w:val="278"/>
        </w:trPr>
        <w:tc>
          <w:tcPr>
            <w:tcW w:w="639" w:type="dxa"/>
            <w:vAlign w:val="center"/>
          </w:tcPr>
          <w:p w:rsidR="004C4759" w:rsidRDefault="004C4759" w:rsidP="003622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4C4759" w:rsidRPr="004F268E" w:rsidRDefault="004C4759" w:rsidP="003622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4C4759" w:rsidRPr="004F268E" w:rsidRDefault="004C4759" w:rsidP="00362270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4C4759" w:rsidRPr="004F268E" w:rsidRDefault="004C4759" w:rsidP="00362270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4759" w:rsidRPr="004F268E" w:rsidTr="00362270">
        <w:trPr>
          <w:trHeight w:val="315"/>
        </w:trPr>
        <w:tc>
          <w:tcPr>
            <w:tcW w:w="639" w:type="dxa"/>
            <w:vAlign w:val="center"/>
          </w:tcPr>
          <w:p w:rsidR="004C4759" w:rsidRPr="0045678B" w:rsidRDefault="004C4759" w:rsidP="0036227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5120" w:type="dxa"/>
          </w:tcPr>
          <w:p w:rsidR="004C4759" w:rsidRPr="0045678B" w:rsidRDefault="004C4759" w:rsidP="003622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4C4759" w:rsidRPr="004F268E" w:rsidRDefault="004C4759" w:rsidP="00362270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4C4759" w:rsidRPr="004F268E" w:rsidRDefault="004C4759" w:rsidP="00362270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4759" w:rsidRPr="004F268E" w:rsidTr="00362270">
        <w:trPr>
          <w:trHeight w:val="315"/>
        </w:trPr>
        <w:tc>
          <w:tcPr>
            <w:tcW w:w="639" w:type="dxa"/>
            <w:vAlign w:val="center"/>
          </w:tcPr>
          <w:p w:rsidR="004C4759" w:rsidRPr="00101D7E" w:rsidRDefault="004C4759" w:rsidP="003622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120" w:type="dxa"/>
          </w:tcPr>
          <w:p w:rsidR="004C4759" w:rsidRPr="0045678B" w:rsidRDefault="004C4759" w:rsidP="003622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4C4759" w:rsidRPr="004F268E" w:rsidRDefault="004C4759" w:rsidP="00362270">
            <w:pPr>
              <w:jc w:val="center"/>
              <w:rPr>
                <w:rFonts w:ascii="Times New Roman" w:hAnsi="Times New Roman" w:cs="Times New Roman"/>
              </w:rPr>
            </w:pPr>
            <w:r w:rsidRPr="004F268E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2564" w:type="dxa"/>
          </w:tcPr>
          <w:p w:rsidR="004C4759" w:rsidRPr="004F268E" w:rsidRDefault="004C4759" w:rsidP="00362270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C4759" w:rsidRDefault="004C4759" w:rsidP="004C4759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p w:rsidR="00362270" w:rsidRDefault="004C4759" w:rsidP="004C4759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>
        <w:t xml:space="preserve">Принятое решение комиссии: единогласно принято решение </w:t>
      </w:r>
      <w:r w:rsidRPr="00811AE0">
        <w:t xml:space="preserve">о допуске </w:t>
      </w:r>
      <w:r w:rsidR="00362270" w:rsidRPr="00362270">
        <w:t xml:space="preserve">окончательного предложения </w:t>
      </w:r>
      <w:r w:rsidRPr="003D7A29">
        <w:t>ООО «Уникум»</w:t>
      </w:r>
      <w:r>
        <w:t xml:space="preserve"> по лот</w:t>
      </w:r>
      <w:r w:rsidR="00362270">
        <w:t>у</w:t>
      </w:r>
      <w:r>
        <w:t xml:space="preserve"> № 2 </w:t>
      </w:r>
      <w:r w:rsidRPr="00811AE0">
        <w:t>к оценке/участию в запросе предложений на основании критериев, указанных в документации о проведении запроса предложений</w:t>
      </w:r>
      <w:r>
        <w:t>.</w:t>
      </w:r>
    </w:p>
    <w:p w:rsidR="00362270" w:rsidRDefault="00362270" w:rsidP="004C4759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</w:p>
    <w:p w:rsidR="004C4759" w:rsidRDefault="00362270" w:rsidP="004C4759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 w:rsidRPr="00362270">
        <w:t>В соответствии с пункт</w:t>
      </w:r>
      <w:r>
        <w:t>ом</w:t>
      </w:r>
      <w:r w:rsidRPr="00362270">
        <w:t xml:space="preserve"> 15 статьи 44 Закона Приднестровской Молдавской Республики от 26 ноября 2018 года № 318-З-VI «О закупках в Приднестровской Молдавской Республике», ввиду того, что участник не направил окончательные предложения</w:t>
      </w:r>
      <w:r>
        <w:t xml:space="preserve"> по лоту № 1</w:t>
      </w:r>
      <w:r w:rsidRPr="00362270">
        <w:t>, окончательным предложени</w:t>
      </w:r>
      <w:r>
        <w:t>ем по лоту № 1</w:t>
      </w:r>
      <w:r w:rsidRPr="00362270">
        <w:t xml:space="preserve"> признаны поданные заявки на участие в запросе предложений.</w:t>
      </w:r>
      <w:r w:rsidR="004C4759">
        <w:t xml:space="preserve"> </w:t>
      </w:r>
    </w:p>
    <w:p w:rsidR="00CA53D9" w:rsidRDefault="00CA53D9" w:rsidP="00497CC6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62270" w:rsidRDefault="00362270" w:rsidP="00362270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6227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Регистрационный номер окончательного предложения: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</w:p>
    <w:p w:rsidR="00362270" w:rsidRDefault="00362270" w:rsidP="00362270">
      <w:pPr>
        <w:tabs>
          <w:tab w:val="left" w:leader="underscore" w:pos="6349"/>
        </w:tabs>
        <w:ind w:firstLine="680"/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8"/>
        <w:gridCol w:w="4920"/>
      </w:tblGrid>
      <w:tr w:rsidR="00362270" w:rsidTr="00362270">
        <w:tc>
          <w:tcPr>
            <w:tcW w:w="4928" w:type="dxa"/>
          </w:tcPr>
          <w:p w:rsidR="00362270" w:rsidRDefault="00362270" w:rsidP="00362270">
            <w:pPr>
              <w:pStyle w:val="20"/>
              <w:shd w:val="clear" w:color="auto" w:fill="auto"/>
              <w:spacing w:before="0" w:after="0" w:line="240" w:lineRule="auto"/>
            </w:pPr>
            <w:r w:rsidRPr="004C4759">
              <w:rPr>
                <w:sz w:val="22"/>
                <w:szCs w:val="22"/>
                <w:shd w:val="clear" w:color="auto" w:fill="FFFFFF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0" w:type="dxa"/>
            <w:vAlign w:val="center"/>
          </w:tcPr>
          <w:p w:rsidR="00362270" w:rsidRDefault="00362270" w:rsidP="00362270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62270">
              <w:rPr>
                <w:sz w:val="22"/>
                <w:szCs w:val="22"/>
              </w:rPr>
              <w:t>ООО «</w:t>
            </w:r>
            <w:proofErr w:type="spellStart"/>
            <w:r w:rsidRPr="00362270">
              <w:rPr>
                <w:sz w:val="22"/>
                <w:szCs w:val="22"/>
              </w:rPr>
              <w:t>Эйвер</w:t>
            </w:r>
            <w:proofErr w:type="spellEnd"/>
            <w:r w:rsidRPr="00362270">
              <w:rPr>
                <w:sz w:val="22"/>
                <w:szCs w:val="22"/>
              </w:rPr>
              <w:t>»</w:t>
            </w:r>
          </w:p>
        </w:tc>
      </w:tr>
      <w:tr w:rsidR="00362270" w:rsidTr="00362270">
        <w:tc>
          <w:tcPr>
            <w:tcW w:w="4928" w:type="dxa"/>
          </w:tcPr>
          <w:p w:rsidR="00362270" w:rsidRDefault="00362270" w:rsidP="00362270">
            <w:pPr>
              <w:pStyle w:val="20"/>
              <w:shd w:val="clear" w:color="auto" w:fill="auto"/>
              <w:spacing w:before="0" w:after="0" w:line="240" w:lineRule="auto"/>
            </w:pPr>
            <w:r w:rsidRPr="00D55A87">
              <w:rPr>
                <w:sz w:val="22"/>
                <w:szCs w:val="22"/>
                <w:shd w:val="clear" w:color="auto" w:fill="FFFFFF"/>
              </w:rPr>
              <w:t>Адрес регистрации</w:t>
            </w:r>
            <w:r>
              <w:rPr>
                <w:sz w:val="22"/>
                <w:szCs w:val="22"/>
                <w:shd w:val="clear" w:color="auto" w:fill="FFFFFF"/>
              </w:rPr>
              <w:t>/</w:t>
            </w:r>
            <w:r w:rsidRPr="00AC51EC">
              <w:rPr>
                <w:sz w:val="22"/>
                <w:szCs w:val="22"/>
                <w:shd w:val="clear" w:color="auto" w:fill="FFFFFF"/>
              </w:rPr>
              <w:t>Место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C51EC">
              <w:rPr>
                <w:sz w:val="22"/>
                <w:szCs w:val="22"/>
                <w:shd w:val="clear" w:color="auto" w:fill="FFFFFF"/>
              </w:rPr>
              <w:t>нахождени</w:t>
            </w:r>
            <w:r>
              <w:rPr>
                <w:sz w:val="22"/>
                <w:szCs w:val="22"/>
                <w:shd w:val="clear" w:color="auto" w:fill="FFFFFF"/>
              </w:rPr>
              <w:t>я</w:t>
            </w:r>
          </w:p>
        </w:tc>
        <w:tc>
          <w:tcPr>
            <w:tcW w:w="4920" w:type="dxa"/>
          </w:tcPr>
          <w:p w:rsidR="00362270" w:rsidRDefault="00CA53D9" w:rsidP="00362270">
            <w:pPr>
              <w:pStyle w:val="20"/>
              <w:shd w:val="clear" w:color="auto" w:fill="auto"/>
              <w:spacing w:before="0" w:after="0" w:line="240" w:lineRule="auto"/>
            </w:pPr>
            <w:r w:rsidRPr="00EA0F36">
              <w:rPr>
                <w:sz w:val="22"/>
                <w:szCs w:val="22"/>
              </w:rPr>
              <w:t xml:space="preserve">Приднестровская Молдавская Республика, </w:t>
            </w:r>
            <w:r>
              <w:rPr>
                <w:sz w:val="22"/>
                <w:szCs w:val="22"/>
              </w:rPr>
              <w:t xml:space="preserve">                 г. Тирасполь, ул. Строителей, д.25</w:t>
            </w:r>
          </w:p>
        </w:tc>
      </w:tr>
      <w:tr w:rsidR="00362270" w:rsidTr="00362270">
        <w:trPr>
          <w:trHeight w:val="255"/>
        </w:trPr>
        <w:tc>
          <w:tcPr>
            <w:tcW w:w="4928" w:type="dxa"/>
          </w:tcPr>
          <w:p w:rsidR="00362270" w:rsidRDefault="00362270" w:rsidP="00362270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lastRenderedPageBreak/>
              <w:t>Дата и время подачи заявки</w:t>
            </w:r>
          </w:p>
        </w:tc>
        <w:tc>
          <w:tcPr>
            <w:tcW w:w="4920" w:type="dxa"/>
          </w:tcPr>
          <w:p w:rsidR="00362270" w:rsidRPr="00787FDF" w:rsidRDefault="00362270" w:rsidP="0036227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7F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дата подачи: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03</w:t>
            </w:r>
            <w:r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  <w:r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.202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г.</w:t>
            </w:r>
            <w:r w:rsidRPr="00787F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CA53D9" w:rsidRDefault="00362270" w:rsidP="00CA53D9">
            <w:pPr>
              <w:pStyle w:val="20"/>
              <w:shd w:val="clear" w:color="auto" w:fill="auto"/>
              <w:spacing w:before="0" w:after="0" w:line="240" w:lineRule="auto"/>
            </w:pPr>
            <w:r w:rsidRPr="00787FDF">
              <w:rPr>
                <w:sz w:val="22"/>
                <w:szCs w:val="22"/>
              </w:rPr>
              <w:t xml:space="preserve">2. время подачи: </w:t>
            </w:r>
            <w:r>
              <w:rPr>
                <w:sz w:val="22"/>
                <w:szCs w:val="22"/>
              </w:rPr>
              <w:t>16</w:t>
            </w:r>
            <w:r w:rsidRPr="00787FDF">
              <w:rPr>
                <w:sz w:val="22"/>
                <w:szCs w:val="22"/>
              </w:rPr>
              <w:t xml:space="preserve"> часов </w:t>
            </w:r>
            <w:r w:rsidR="00CA53D9">
              <w:rPr>
                <w:sz w:val="22"/>
                <w:szCs w:val="22"/>
              </w:rPr>
              <w:t>20</w:t>
            </w:r>
            <w:r w:rsidRPr="00787FDF">
              <w:rPr>
                <w:sz w:val="22"/>
                <w:szCs w:val="22"/>
              </w:rPr>
              <w:t xml:space="preserve"> минут</w:t>
            </w:r>
          </w:p>
        </w:tc>
      </w:tr>
      <w:tr w:rsidR="00362270" w:rsidTr="00362270">
        <w:trPr>
          <w:trHeight w:val="255"/>
        </w:trPr>
        <w:tc>
          <w:tcPr>
            <w:tcW w:w="4928" w:type="dxa"/>
          </w:tcPr>
          <w:p w:rsidR="00362270" w:rsidRDefault="00362270" w:rsidP="0036227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4C4759">
              <w:rPr>
                <w:sz w:val="22"/>
                <w:szCs w:val="22"/>
                <w:shd w:val="clear" w:color="auto" w:fill="FFFFFF"/>
              </w:rPr>
              <w:t xml:space="preserve">№ лотов, </w:t>
            </w:r>
          </w:p>
          <w:p w:rsidR="00362270" w:rsidRPr="001203A1" w:rsidRDefault="00362270" w:rsidP="00362270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4C4759">
              <w:rPr>
                <w:sz w:val="22"/>
                <w:szCs w:val="22"/>
                <w:shd w:val="clear" w:color="auto" w:fill="FFFFFF"/>
              </w:rPr>
              <w:t>по которым поданы окончательные предложения</w:t>
            </w:r>
          </w:p>
        </w:tc>
        <w:tc>
          <w:tcPr>
            <w:tcW w:w="4920" w:type="dxa"/>
          </w:tcPr>
          <w:p w:rsidR="00362270" w:rsidRPr="00787FDF" w:rsidRDefault="00CA53D9" w:rsidP="0036227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3D9">
              <w:rPr>
                <w:rFonts w:ascii="Times New Roman" w:eastAsia="Times New Roman" w:hAnsi="Times New Roman" w:cs="Times New Roman"/>
                <w:sz w:val="22"/>
                <w:szCs w:val="22"/>
              </w:rPr>
              <w:t>№ 1, № 2</w:t>
            </w:r>
          </w:p>
        </w:tc>
      </w:tr>
    </w:tbl>
    <w:p w:rsidR="00362270" w:rsidRDefault="00362270" w:rsidP="00362270">
      <w:pPr>
        <w:pStyle w:val="20"/>
        <w:shd w:val="clear" w:color="auto" w:fill="auto"/>
        <w:spacing w:before="0" w:after="0" w:line="240" w:lineRule="auto"/>
        <w:ind w:firstLine="680"/>
      </w:pPr>
    </w:p>
    <w:p w:rsidR="00362270" w:rsidRDefault="00362270" w:rsidP="00362270">
      <w:pPr>
        <w:pStyle w:val="20"/>
        <w:shd w:val="clear" w:color="auto" w:fill="auto"/>
        <w:spacing w:before="0" w:after="0" w:line="240" w:lineRule="auto"/>
        <w:ind w:firstLine="680"/>
      </w:pPr>
      <w:r>
        <w:t>Комиссией проверено наличие и соответствие документов, представленных участником закупки в</w:t>
      </w:r>
      <w:r w:rsidRPr="00362270">
        <w:t xml:space="preserve"> окончательн</w:t>
      </w:r>
      <w:r w:rsidR="00CA53D9">
        <w:t>ых</w:t>
      </w:r>
      <w:r w:rsidRPr="00362270">
        <w:t xml:space="preserve"> предложени</w:t>
      </w:r>
      <w:r w:rsidR="00CA53D9">
        <w:t>ях</w:t>
      </w:r>
      <w:r>
        <w:t xml:space="preserve"> по лот</w:t>
      </w:r>
      <w:r w:rsidR="00CA53D9">
        <w:t>ам</w:t>
      </w:r>
      <w:r>
        <w:t xml:space="preserve">    </w:t>
      </w:r>
      <w:r w:rsidR="00CA53D9">
        <w:t xml:space="preserve">№ 1, </w:t>
      </w:r>
      <w:r w:rsidRPr="00F52F37">
        <w:t xml:space="preserve">№ </w:t>
      </w:r>
      <w:r>
        <w:t xml:space="preserve">2 перечню документов, заявленных в извещении о проведении запроса предложений и документации о проведении запроса предложений. </w:t>
      </w:r>
    </w:p>
    <w:p w:rsidR="00362270" w:rsidRDefault="00362270" w:rsidP="00362270">
      <w:pPr>
        <w:pStyle w:val="20"/>
        <w:shd w:val="clear" w:color="auto" w:fill="auto"/>
        <w:spacing w:before="0" w:after="0" w:line="240" w:lineRule="auto"/>
        <w:ind w:firstLine="680"/>
      </w:pPr>
      <w:r>
        <w:t>Комиссией рассмотрены документы, информация, представленные участником запроса предложений</w:t>
      </w:r>
      <w:r w:rsidRPr="00362270">
        <w:t xml:space="preserve"> в окончательн</w:t>
      </w:r>
      <w:r w:rsidR="00CA53D9">
        <w:t>ых</w:t>
      </w:r>
      <w:r w:rsidRPr="00362270">
        <w:t xml:space="preserve"> предложени</w:t>
      </w:r>
      <w:r w:rsidR="00CA53D9">
        <w:t>ях</w:t>
      </w:r>
      <w:r w:rsidRPr="00362270">
        <w:t xml:space="preserve"> по лот</w:t>
      </w:r>
      <w:r w:rsidR="00CA53D9">
        <w:t>ам              № 1,</w:t>
      </w:r>
      <w:r w:rsidRPr="00362270">
        <w:t xml:space="preserve"> № 2</w:t>
      </w:r>
      <w:r>
        <w:t>, на предмет соответствия их требованиям, установленным извещением и документацией о проведении запроса предложений.</w:t>
      </w:r>
    </w:p>
    <w:p w:rsidR="00362270" w:rsidRDefault="00362270" w:rsidP="00362270">
      <w:pPr>
        <w:pStyle w:val="20"/>
        <w:tabs>
          <w:tab w:val="left" w:leader="underscore" w:pos="9579"/>
        </w:tabs>
        <w:spacing w:before="0" w:after="0" w:line="240" w:lineRule="auto"/>
        <w:ind w:firstLine="680"/>
      </w:pPr>
      <w:r>
        <w:t xml:space="preserve">Комиссией выявлено, что документы и информация, предоставленные </w:t>
      </w:r>
      <w:r w:rsidR="00CA53D9" w:rsidRPr="00CA53D9">
        <w:t>ООО «</w:t>
      </w:r>
      <w:proofErr w:type="spellStart"/>
      <w:r w:rsidR="00CA53D9" w:rsidRPr="00CA53D9">
        <w:t>Эйвер</w:t>
      </w:r>
      <w:proofErr w:type="spellEnd"/>
      <w:r w:rsidR="00CA53D9" w:rsidRPr="00CA53D9">
        <w:t>»</w:t>
      </w:r>
      <w:r w:rsidRPr="00362270">
        <w:t xml:space="preserve"> в окончательн</w:t>
      </w:r>
      <w:r w:rsidR="00CA53D9">
        <w:t>ых</w:t>
      </w:r>
      <w:r w:rsidRPr="00362270">
        <w:t xml:space="preserve"> предложени</w:t>
      </w:r>
      <w:r w:rsidR="00CA53D9">
        <w:t>ях</w:t>
      </w:r>
      <w:r w:rsidRPr="00362270">
        <w:t xml:space="preserve"> по лот</w:t>
      </w:r>
      <w:r w:rsidR="00CA53D9">
        <w:t>ам № 1,</w:t>
      </w:r>
      <w:r w:rsidRPr="00362270">
        <w:t xml:space="preserve"> № 2</w:t>
      </w:r>
      <w:r w:rsidR="00CA53D9">
        <w:t xml:space="preserve"> не</w:t>
      </w:r>
      <w:r>
        <w:t xml:space="preserve"> соответствуют требованиям, установленным извещением и документацией о проведении </w:t>
      </w:r>
      <w:r w:rsidRPr="00335C65">
        <w:t>запроса предложений</w:t>
      </w:r>
      <w:r w:rsidR="00CA53D9" w:rsidRPr="00335C65">
        <w:t>,</w:t>
      </w:r>
      <w:r w:rsidR="00E804BD">
        <w:t xml:space="preserve"> а</w:t>
      </w:r>
      <w:r w:rsidR="00CA53D9" w:rsidRPr="00335C65">
        <w:t xml:space="preserve"> именно</w:t>
      </w:r>
      <w:r w:rsidR="00ED2F23">
        <w:t>:</w:t>
      </w:r>
      <w:r w:rsidR="00335C65" w:rsidRPr="00335C65">
        <w:t xml:space="preserve"> несоответствие требованиям пункта 16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="00ED2F23">
        <w:t>, которым предусмотрено ограничение доступа к окончательным предложениям в виде</w:t>
      </w:r>
      <w:r w:rsidR="00CA53D9" w:rsidRPr="00335C65">
        <w:t xml:space="preserve"> </w:t>
      </w:r>
      <w:r w:rsidR="00ED2F23">
        <w:t>в</w:t>
      </w:r>
      <w:r w:rsidR="00ED2F23" w:rsidRPr="00ED2F23">
        <w:t>скрыти</w:t>
      </w:r>
      <w:r w:rsidR="00ED2F23">
        <w:t>я</w:t>
      </w:r>
      <w:r w:rsidR="00ED2F23" w:rsidRPr="00ED2F23">
        <w:t xml:space="preserve"> конвертов с окончательными предложениями и открытие доступа к поданным в форме электронных документов окончательным предложениям</w:t>
      </w:r>
      <w:r w:rsidRPr="00335C65">
        <w:t>.</w:t>
      </w:r>
      <w:r>
        <w:t xml:space="preserve">  </w:t>
      </w:r>
    </w:p>
    <w:p w:rsidR="00362270" w:rsidRDefault="00362270" w:rsidP="00362270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  <w:r w:rsidRPr="0045678B">
        <w:t>Результаты голосования комиссии о</w:t>
      </w:r>
      <w:r w:rsidR="00ED2F23">
        <w:t xml:space="preserve"> не</w:t>
      </w:r>
      <w:r w:rsidRPr="0045678B">
        <w:t xml:space="preserve"> допуске </w:t>
      </w:r>
      <w:r w:rsidRPr="00362270">
        <w:t>окончательно</w:t>
      </w:r>
      <w:r>
        <w:t>го</w:t>
      </w:r>
      <w:r w:rsidRPr="00362270">
        <w:t xml:space="preserve"> предложени</w:t>
      </w:r>
      <w:r>
        <w:t>я</w:t>
      </w:r>
      <w:r w:rsidRPr="00362270">
        <w:t xml:space="preserve"> по лот</w:t>
      </w:r>
      <w:r w:rsidR="00ED2F23">
        <w:t>ам № 1,</w:t>
      </w:r>
      <w:r w:rsidRPr="00362270">
        <w:t xml:space="preserve"> № 2</w:t>
      </w:r>
      <w:r w:rsidRPr="0045678B">
        <w:t xml:space="preserve"> к оценке/участию в запросе предложений на основании критериев, указанных в документации о проведении запроса предложений:</w:t>
      </w:r>
    </w:p>
    <w:p w:rsidR="00362270" w:rsidRDefault="00362270" w:rsidP="00362270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362270" w:rsidRPr="004F268E" w:rsidTr="00362270">
        <w:tc>
          <w:tcPr>
            <w:tcW w:w="639" w:type="dxa"/>
          </w:tcPr>
          <w:p w:rsidR="00362270" w:rsidRPr="004F268E" w:rsidRDefault="00362270" w:rsidP="00362270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362270" w:rsidRPr="004F268E" w:rsidRDefault="00362270" w:rsidP="00362270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362270" w:rsidRPr="004F268E" w:rsidRDefault="00362270" w:rsidP="00362270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362270" w:rsidRPr="004F268E" w:rsidRDefault="00362270" w:rsidP="00EC37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</w:t>
            </w:r>
            <w:r w:rsidR="00EC3735">
              <w:rPr>
                <w:rFonts w:ascii="Times New Roman" w:eastAsia="Times New Roman" w:hAnsi="Times New Roman" w:cs="Times New Roman"/>
                <w:sz w:val="22"/>
                <w:szCs w:val="22"/>
              </w:rPr>
              <w:t>за</w:t>
            </w: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r w:rsidR="00EC3735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против</w:t>
            </w: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64" w:type="dxa"/>
          </w:tcPr>
          <w:p w:rsidR="00362270" w:rsidRPr="004F268E" w:rsidRDefault="00362270" w:rsidP="00EC37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Обоснование</w:t>
            </w:r>
            <w:r w:rsidR="00EC373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принятия отрицательного</w:t>
            </w: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решения </w:t>
            </w:r>
          </w:p>
        </w:tc>
      </w:tr>
      <w:tr w:rsidR="00362270" w:rsidRPr="004F268E" w:rsidTr="00362270">
        <w:trPr>
          <w:trHeight w:val="742"/>
        </w:trPr>
        <w:tc>
          <w:tcPr>
            <w:tcW w:w="639" w:type="dxa"/>
            <w:vAlign w:val="center"/>
          </w:tcPr>
          <w:p w:rsidR="00362270" w:rsidRPr="004F268E" w:rsidRDefault="00362270" w:rsidP="003622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362270" w:rsidRPr="004F268E" w:rsidRDefault="00362270" w:rsidP="003622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362270" w:rsidRPr="004F268E" w:rsidRDefault="00EC3735" w:rsidP="00362270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564" w:type="dxa"/>
          </w:tcPr>
          <w:p w:rsidR="00362270" w:rsidRPr="004F268E" w:rsidRDefault="00362270" w:rsidP="00362270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2270" w:rsidRPr="004F268E" w:rsidTr="00362270">
        <w:trPr>
          <w:trHeight w:val="274"/>
        </w:trPr>
        <w:tc>
          <w:tcPr>
            <w:tcW w:w="639" w:type="dxa"/>
            <w:vAlign w:val="center"/>
          </w:tcPr>
          <w:p w:rsidR="00362270" w:rsidRPr="004F268E" w:rsidRDefault="00362270" w:rsidP="003622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20" w:type="dxa"/>
          </w:tcPr>
          <w:p w:rsidR="00362270" w:rsidRPr="004F268E" w:rsidRDefault="00362270" w:rsidP="003622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362270" w:rsidRPr="004F268E" w:rsidRDefault="00EC3735" w:rsidP="00362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64" w:type="dxa"/>
          </w:tcPr>
          <w:p w:rsidR="00362270" w:rsidRPr="004F268E" w:rsidRDefault="00362270" w:rsidP="00362270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2270" w:rsidRPr="004F268E" w:rsidTr="00362270">
        <w:trPr>
          <w:trHeight w:val="1241"/>
        </w:trPr>
        <w:tc>
          <w:tcPr>
            <w:tcW w:w="639" w:type="dxa"/>
            <w:vAlign w:val="center"/>
          </w:tcPr>
          <w:p w:rsidR="00362270" w:rsidRPr="004F268E" w:rsidRDefault="00362270" w:rsidP="003622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362270" w:rsidRPr="004F268E" w:rsidRDefault="00362270" w:rsidP="003622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362270" w:rsidRPr="004F268E" w:rsidRDefault="00EC3735" w:rsidP="00362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64" w:type="dxa"/>
          </w:tcPr>
          <w:p w:rsidR="00362270" w:rsidRPr="004F268E" w:rsidRDefault="00362270" w:rsidP="00362270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2270" w:rsidRPr="004F268E" w:rsidTr="00362270">
        <w:trPr>
          <w:trHeight w:val="425"/>
        </w:trPr>
        <w:tc>
          <w:tcPr>
            <w:tcW w:w="639" w:type="dxa"/>
            <w:vAlign w:val="center"/>
          </w:tcPr>
          <w:p w:rsidR="00362270" w:rsidRPr="004F268E" w:rsidRDefault="00362270" w:rsidP="003622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362270" w:rsidRPr="004F268E" w:rsidRDefault="00362270" w:rsidP="003622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362270" w:rsidRPr="004F268E" w:rsidRDefault="00EC3735" w:rsidP="00362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64" w:type="dxa"/>
          </w:tcPr>
          <w:p w:rsidR="00362270" w:rsidRPr="004F268E" w:rsidRDefault="00362270" w:rsidP="00362270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2270" w:rsidRPr="004F268E" w:rsidTr="00362270">
        <w:trPr>
          <w:trHeight w:val="278"/>
        </w:trPr>
        <w:tc>
          <w:tcPr>
            <w:tcW w:w="639" w:type="dxa"/>
            <w:vAlign w:val="center"/>
          </w:tcPr>
          <w:p w:rsidR="00362270" w:rsidRDefault="00362270" w:rsidP="003622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362270" w:rsidRPr="004F268E" w:rsidRDefault="00362270" w:rsidP="003622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362270" w:rsidRPr="004F268E" w:rsidRDefault="00EC3735" w:rsidP="00362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64" w:type="dxa"/>
          </w:tcPr>
          <w:p w:rsidR="00362270" w:rsidRPr="004F268E" w:rsidRDefault="00362270" w:rsidP="00362270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2270" w:rsidRPr="004F268E" w:rsidTr="00362270">
        <w:trPr>
          <w:trHeight w:val="315"/>
        </w:trPr>
        <w:tc>
          <w:tcPr>
            <w:tcW w:w="639" w:type="dxa"/>
            <w:vAlign w:val="center"/>
          </w:tcPr>
          <w:p w:rsidR="00362270" w:rsidRPr="0045678B" w:rsidRDefault="00362270" w:rsidP="0036227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5120" w:type="dxa"/>
          </w:tcPr>
          <w:p w:rsidR="00362270" w:rsidRPr="0045678B" w:rsidRDefault="00362270" w:rsidP="003622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362270" w:rsidRPr="004F268E" w:rsidRDefault="00EC3735" w:rsidP="00362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64" w:type="dxa"/>
          </w:tcPr>
          <w:p w:rsidR="00362270" w:rsidRPr="004F268E" w:rsidRDefault="00362270" w:rsidP="00362270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2270" w:rsidRPr="004F268E" w:rsidTr="00362270">
        <w:trPr>
          <w:trHeight w:val="315"/>
        </w:trPr>
        <w:tc>
          <w:tcPr>
            <w:tcW w:w="639" w:type="dxa"/>
            <w:vAlign w:val="center"/>
          </w:tcPr>
          <w:p w:rsidR="00362270" w:rsidRPr="00101D7E" w:rsidRDefault="00362270" w:rsidP="003622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120" w:type="dxa"/>
          </w:tcPr>
          <w:p w:rsidR="00362270" w:rsidRPr="0045678B" w:rsidRDefault="00362270" w:rsidP="003622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362270" w:rsidRPr="004F268E" w:rsidRDefault="00EC3735" w:rsidP="00362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64" w:type="dxa"/>
          </w:tcPr>
          <w:p w:rsidR="00362270" w:rsidRPr="004F268E" w:rsidRDefault="00362270" w:rsidP="00362270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62270" w:rsidRDefault="00362270" w:rsidP="00362270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p w:rsidR="00362270" w:rsidRDefault="00362270" w:rsidP="0036227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>
        <w:t xml:space="preserve">Принятое решение комиссии: единогласно принято решение </w:t>
      </w:r>
      <w:r w:rsidRPr="00811AE0">
        <w:t>о</w:t>
      </w:r>
      <w:r w:rsidR="00EC3735">
        <w:t xml:space="preserve"> не </w:t>
      </w:r>
      <w:r w:rsidRPr="00811AE0">
        <w:t xml:space="preserve">допуске </w:t>
      </w:r>
      <w:r w:rsidRPr="00362270">
        <w:t xml:space="preserve">окончательного предложения </w:t>
      </w:r>
      <w:r w:rsidR="00EC3735" w:rsidRPr="00EC3735">
        <w:t>ООО «</w:t>
      </w:r>
      <w:proofErr w:type="spellStart"/>
      <w:r w:rsidR="00EC3735" w:rsidRPr="00EC3735">
        <w:t>Эйвер</w:t>
      </w:r>
      <w:proofErr w:type="spellEnd"/>
      <w:r w:rsidR="00EC3735" w:rsidRPr="00EC3735">
        <w:t>»</w:t>
      </w:r>
      <w:r>
        <w:t xml:space="preserve"> по лот</w:t>
      </w:r>
      <w:r w:rsidR="00EC3735">
        <w:t>ам № 1,</w:t>
      </w:r>
      <w:r>
        <w:t xml:space="preserve"> № 2 </w:t>
      </w:r>
      <w:r w:rsidRPr="00811AE0">
        <w:t>к оценке/участию в запросе предложений на основании критериев, указанных в документации о проведении запроса предложений</w:t>
      </w:r>
      <w:r>
        <w:t>.</w:t>
      </w:r>
    </w:p>
    <w:p w:rsidR="00362270" w:rsidRDefault="00362270" w:rsidP="0036227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 w:rsidRPr="00362270">
        <w:lastRenderedPageBreak/>
        <w:t>В соответствии с пункт</w:t>
      </w:r>
      <w:r>
        <w:t>ом</w:t>
      </w:r>
      <w:r w:rsidRPr="00362270">
        <w:t xml:space="preserve"> 15 статьи 44 Закона Приднестровской Молдавской Республики от 26 ноября 2018 года № 318-З-VI «О закупках в Приднестровской Молдавской Республике» окончательным</w:t>
      </w:r>
      <w:r w:rsidR="00EC3735">
        <w:t>и</w:t>
      </w:r>
      <w:r w:rsidRPr="00362270">
        <w:t xml:space="preserve"> предложени</w:t>
      </w:r>
      <w:r w:rsidR="00EC3735">
        <w:t>ями</w:t>
      </w:r>
      <w:r>
        <w:t xml:space="preserve"> по лот</w:t>
      </w:r>
      <w:r w:rsidR="00EC3735">
        <w:t>ам</w:t>
      </w:r>
      <w:r>
        <w:t xml:space="preserve"> № 1</w:t>
      </w:r>
      <w:r w:rsidR="00EC3735">
        <w:t>, № 2</w:t>
      </w:r>
      <w:r w:rsidRPr="00362270">
        <w:t xml:space="preserve"> признаны поданные заявки на участие в запросе предложений.</w:t>
      </w:r>
      <w:r>
        <w:t xml:space="preserve"> </w:t>
      </w:r>
    </w:p>
    <w:p w:rsidR="00E86883" w:rsidRDefault="00E86883" w:rsidP="00497CC6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C3735" w:rsidRDefault="00EC3735" w:rsidP="00EC3735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6227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Регистрационный номер окончательного предложения: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</w:p>
    <w:p w:rsidR="00EC3735" w:rsidRDefault="00EC3735" w:rsidP="00EC3735">
      <w:pPr>
        <w:tabs>
          <w:tab w:val="left" w:leader="underscore" w:pos="6349"/>
        </w:tabs>
        <w:ind w:firstLine="680"/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8"/>
        <w:gridCol w:w="4920"/>
      </w:tblGrid>
      <w:tr w:rsidR="00EC3735" w:rsidTr="005D6069">
        <w:tc>
          <w:tcPr>
            <w:tcW w:w="4928" w:type="dxa"/>
          </w:tcPr>
          <w:p w:rsidR="00EC3735" w:rsidRDefault="00EC3735" w:rsidP="005D6069">
            <w:pPr>
              <w:pStyle w:val="20"/>
              <w:shd w:val="clear" w:color="auto" w:fill="auto"/>
              <w:spacing w:before="0" w:after="0" w:line="240" w:lineRule="auto"/>
            </w:pPr>
            <w:r w:rsidRPr="004C4759">
              <w:rPr>
                <w:sz w:val="22"/>
                <w:szCs w:val="22"/>
                <w:shd w:val="clear" w:color="auto" w:fill="FFFFFF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20" w:type="dxa"/>
            <w:vAlign w:val="center"/>
          </w:tcPr>
          <w:p w:rsidR="00EC3735" w:rsidRDefault="00EC3735" w:rsidP="005D6069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EC3735">
              <w:rPr>
                <w:sz w:val="22"/>
                <w:szCs w:val="22"/>
              </w:rPr>
              <w:t>ООО «Панда-дизайн»</w:t>
            </w:r>
          </w:p>
        </w:tc>
      </w:tr>
      <w:tr w:rsidR="00EC3735" w:rsidTr="005D6069">
        <w:tc>
          <w:tcPr>
            <w:tcW w:w="4928" w:type="dxa"/>
          </w:tcPr>
          <w:p w:rsidR="00EC3735" w:rsidRDefault="00EC3735" w:rsidP="005D6069">
            <w:pPr>
              <w:pStyle w:val="20"/>
              <w:shd w:val="clear" w:color="auto" w:fill="auto"/>
              <w:spacing w:before="0" w:after="0" w:line="240" w:lineRule="auto"/>
            </w:pPr>
            <w:r w:rsidRPr="00D55A87">
              <w:rPr>
                <w:sz w:val="22"/>
                <w:szCs w:val="22"/>
                <w:shd w:val="clear" w:color="auto" w:fill="FFFFFF"/>
              </w:rPr>
              <w:t>Адрес регистрации</w:t>
            </w:r>
            <w:r>
              <w:rPr>
                <w:sz w:val="22"/>
                <w:szCs w:val="22"/>
                <w:shd w:val="clear" w:color="auto" w:fill="FFFFFF"/>
              </w:rPr>
              <w:t>/</w:t>
            </w:r>
            <w:r w:rsidRPr="00AC51EC">
              <w:rPr>
                <w:sz w:val="22"/>
                <w:szCs w:val="22"/>
                <w:shd w:val="clear" w:color="auto" w:fill="FFFFFF"/>
              </w:rPr>
              <w:t>Место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C51EC">
              <w:rPr>
                <w:sz w:val="22"/>
                <w:szCs w:val="22"/>
                <w:shd w:val="clear" w:color="auto" w:fill="FFFFFF"/>
              </w:rPr>
              <w:t>нахождени</w:t>
            </w:r>
            <w:r>
              <w:rPr>
                <w:sz w:val="22"/>
                <w:szCs w:val="22"/>
                <w:shd w:val="clear" w:color="auto" w:fill="FFFFFF"/>
              </w:rPr>
              <w:t>я</w:t>
            </w:r>
          </w:p>
        </w:tc>
        <w:tc>
          <w:tcPr>
            <w:tcW w:w="4920" w:type="dxa"/>
          </w:tcPr>
          <w:p w:rsidR="00EC3735" w:rsidRDefault="00EC3735" w:rsidP="005D6069">
            <w:pPr>
              <w:pStyle w:val="20"/>
              <w:shd w:val="clear" w:color="auto" w:fill="auto"/>
              <w:spacing w:before="0" w:after="0" w:line="240" w:lineRule="auto"/>
            </w:pPr>
            <w:r w:rsidRPr="00EC3735">
              <w:rPr>
                <w:sz w:val="22"/>
                <w:szCs w:val="22"/>
              </w:rPr>
              <w:t>Приднестровская Молдавская Республика,                  г. Тирасполь, ул. Правды, д. 4, к.67</w:t>
            </w:r>
          </w:p>
        </w:tc>
      </w:tr>
      <w:tr w:rsidR="00EC3735" w:rsidTr="005D6069">
        <w:trPr>
          <w:trHeight w:val="255"/>
        </w:trPr>
        <w:tc>
          <w:tcPr>
            <w:tcW w:w="4928" w:type="dxa"/>
          </w:tcPr>
          <w:p w:rsidR="00EC3735" w:rsidRDefault="00EC3735" w:rsidP="005D6069">
            <w:pPr>
              <w:pStyle w:val="20"/>
              <w:shd w:val="clear" w:color="auto" w:fill="auto"/>
              <w:spacing w:before="0" w:after="0" w:line="240" w:lineRule="auto"/>
            </w:pPr>
            <w:r w:rsidRPr="001203A1">
              <w:rPr>
                <w:sz w:val="22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920" w:type="dxa"/>
          </w:tcPr>
          <w:p w:rsidR="00EC3735" w:rsidRPr="00787FDF" w:rsidRDefault="00EC3735" w:rsidP="005D60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7F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дата подачи: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03</w:t>
            </w:r>
            <w:r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  <w:r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.202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г.</w:t>
            </w:r>
            <w:r w:rsidRPr="00787F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EC3735" w:rsidRDefault="00EC3735" w:rsidP="00EC3735">
            <w:pPr>
              <w:pStyle w:val="20"/>
              <w:shd w:val="clear" w:color="auto" w:fill="auto"/>
              <w:spacing w:before="0" w:after="0" w:line="240" w:lineRule="auto"/>
            </w:pPr>
            <w:r w:rsidRPr="00787FDF">
              <w:rPr>
                <w:sz w:val="22"/>
                <w:szCs w:val="22"/>
              </w:rPr>
              <w:t xml:space="preserve">2. время подачи: </w:t>
            </w:r>
            <w:r>
              <w:rPr>
                <w:sz w:val="22"/>
                <w:szCs w:val="22"/>
              </w:rPr>
              <w:t>16</w:t>
            </w:r>
            <w:r w:rsidRPr="00787FDF">
              <w:rPr>
                <w:sz w:val="22"/>
                <w:szCs w:val="22"/>
              </w:rPr>
              <w:t xml:space="preserve"> часов </w:t>
            </w:r>
            <w:r>
              <w:rPr>
                <w:sz w:val="22"/>
                <w:szCs w:val="22"/>
              </w:rPr>
              <w:t>32</w:t>
            </w:r>
            <w:r w:rsidRPr="00787FDF">
              <w:rPr>
                <w:sz w:val="22"/>
                <w:szCs w:val="22"/>
              </w:rPr>
              <w:t xml:space="preserve"> минут</w:t>
            </w:r>
            <w:r>
              <w:rPr>
                <w:sz w:val="22"/>
                <w:szCs w:val="22"/>
              </w:rPr>
              <w:t>ы</w:t>
            </w:r>
          </w:p>
        </w:tc>
      </w:tr>
      <w:tr w:rsidR="00EC3735" w:rsidTr="005D6069">
        <w:trPr>
          <w:trHeight w:val="255"/>
        </w:trPr>
        <w:tc>
          <w:tcPr>
            <w:tcW w:w="4928" w:type="dxa"/>
          </w:tcPr>
          <w:p w:rsidR="00EC3735" w:rsidRDefault="00EC3735" w:rsidP="005D6069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4C4759">
              <w:rPr>
                <w:sz w:val="22"/>
                <w:szCs w:val="22"/>
                <w:shd w:val="clear" w:color="auto" w:fill="FFFFFF"/>
              </w:rPr>
              <w:t xml:space="preserve">№ лотов, </w:t>
            </w:r>
          </w:p>
          <w:p w:rsidR="00EC3735" w:rsidRPr="001203A1" w:rsidRDefault="00EC3735" w:rsidP="005D6069">
            <w:pPr>
              <w:pStyle w:val="20"/>
              <w:shd w:val="clear" w:color="auto" w:fill="auto"/>
              <w:spacing w:before="0" w:after="0" w:line="240" w:lineRule="auto"/>
              <w:rPr>
                <w:sz w:val="22"/>
                <w:szCs w:val="22"/>
                <w:shd w:val="clear" w:color="auto" w:fill="FFFFFF"/>
              </w:rPr>
            </w:pPr>
            <w:r w:rsidRPr="004C4759">
              <w:rPr>
                <w:sz w:val="22"/>
                <w:szCs w:val="22"/>
                <w:shd w:val="clear" w:color="auto" w:fill="FFFFFF"/>
              </w:rPr>
              <w:t>по которым поданы окончательные предложения</w:t>
            </w:r>
          </w:p>
        </w:tc>
        <w:tc>
          <w:tcPr>
            <w:tcW w:w="4920" w:type="dxa"/>
          </w:tcPr>
          <w:p w:rsidR="00EC3735" w:rsidRPr="00787FDF" w:rsidRDefault="00EC3735" w:rsidP="005D606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3D9">
              <w:rPr>
                <w:rFonts w:ascii="Times New Roman" w:eastAsia="Times New Roman" w:hAnsi="Times New Roman" w:cs="Times New Roman"/>
                <w:sz w:val="22"/>
                <w:szCs w:val="22"/>
              </w:rPr>
              <w:t>№ 1, № 2</w:t>
            </w:r>
          </w:p>
        </w:tc>
      </w:tr>
    </w:tbl>
    <w:p w:rsidR="00EC3735" w:rsidRDefault="00EC3735" w:rsidP="00EC3735">
      <w:pPr>
        <w:pStyle w:val="20"/>
        <w:shd w:val="clear" w:color="auto" w:fill="auto"/>
        <w:spacing w:before="0" w:after="0" w:line="240" w:lineRule="auto"/>
        <w:ind w:firstLine="680"/>
      </w:pPr>
    </w:p>
    <w:p w:rsidR="00EC3735" w:rsidRDefault="00EC3735" w:rsidP="00EC3735">
      <w:pPr>
        <w:pStyle w:val="20"/>
        <w:shd w:val="clear" w:color="auto" w:fill="auto"/>
        <w:spacing w:before="0" w:after="0" w:line="240" w:lineRule="auto"/>
        <w:ind w:firstLine="680"/>
      </w:pPr>
      <w:r>
        <w:t>Комиссией проверено наличие и соответствие документов, представленных участником закупки в</w:t>
      </w:r>
      <w:r w:rsidRPr="00362270">
        <w:t xml:space="preserve"> окончательн</w:t>
      </w:r>
      <w:r>
        <w:t>ых</w:t>
      </w:r>
      <w:r w:rsidRPr="00362270">
        <w:t xml:space="preserve"> предложени</w:t>
      </w:r>
      <w:r>
        <w:t xml:space="preserve">ях по лотам    № 1, </w:t>
      </w:r>
      <w:r w:rsidRPr="00F52F37">
        <w:t xml:space="preserve">№ </w:t>
      </w:r>
      <w:r>
        <w:t xml:space="preserve">2 перечню документов, заявленных в извещении о проведении запроса предложений и документации о проведении запроса предложений. </w:t>
      </w:r>
    </w:p>
    <w:p w:rsidR="00EC3735" w:rsidRDefault="00EC3735" w:rsidP="00EC3735">
      <w:pPr>
        <w:pStyle w:val="20"/>
        <w:shd w:val="clear" w:color="auto" w:fill="auto"/>
        <w:spacing w:before="0" w:after="0" w:line="240" w:lineRule="auto"/>
        <w:ind w:firstLine="680"/>
      </w:pPr>
      <w:r>
        <w:t>Комиссией рассмотрены документы, информация, представленные участником запроса предложений</w:t>
      </w:r>
      <w:r w:rsidRPr="00362270">
        <w:t xml:space="preserve"> в окончательн</w:t>
      </w:r>
      <w:r>
        <w:t>ых</w:t>
      </w:r>
      <w:r w:rsidRPr="00362270">
        <w:t xml:space="preserve"> предложени</w:t>
      </w:r>
      <w:r>
        <w:t>ях</w:t>
      </w:r>
      <w:r w:rsidRPr="00362270">
        <w:t xml:space="preserve"> по лот</w:t>
      </w:r>
      <w:r>
        <w:t>ам              № 1,</w:t>
      </w:r>
      <w:r w:rsidRPr="00362270">
        <w:t xml:space="preserve"> № 2</w:t>
      </w:r>
      <w:r>
        <w:t>, на предмет соответствия их требованиям, установленным извещением и документацией о проведении запроса предложений.</w:t>
      </w:r>
    </w:p>
    <w:p w:rsidR="00EC3735" w:rsidRDefault="00EC3735" w:rsidP="00EC3735">
      <w:pPr>
        <w:pStyle w:val="20"/>
        <w:tabs>
          <w:tab w:val="left" w:leader="underscore" w:pos="9579"/>
        </w:tabs>
        <w:spacing w:before="0" w:after="0" w:line="240" w:lineRule="auto"/>
        <w:ind w:firstLine="680"/>
      </w:pPr>
      <w:r>
        <w:t xml:space="preserve">Комиссией выявлено, что документы и информация, предоставленные </w:t>
      </w:r>
      <w:r w:rsidR="00E804BD" w:rsidRPr="00E804BD">
        <w:t>ООО «Панда-дизайн»</w:t>
      </w:r>
      <w:r w:rsidRPr="00362270">
        <w:t xml:space="preserve"> в окончательн</w:t>
      </w:r>
      <w:r>
        <w:t>ых</w:t>
      </w:r>
      <w:r w:rsidRPr="00362270">
        <w:t xml:space="preserve"> предложени</w:t>
      </w:r>
      <w:r>
        <w:t>ях</w:t>
      </w:r>
      <w:r w:rsidRPr="00362270">
        <w:t xml:space="preserve"> по лот</w:t>
      </w:r>
      <w:r>
        <w:t>ам № 1,</w:t>
      </w:r>
      <w:r w:rsidRPr="00362270">
        <w:t xml:space="preserve"> № 2</w:t>
      </w:r>
      <w:r>
        <w:t xml:space="preserve"> не соответствуют требованиям, установленным извещением и документацией о проведении </w:t>
      </w:r>
      <w:r w:rsidRPr="00335C65">
        <w:t>запроса предложений,</w:t>
      </w:r>
      <w:r w:rsidR="00FC792D">
        <w:t xml:space="preserve"> а</w:t>
      </w:r>
      <w:r w:rsidRPr="00335C65">
        <w:t xml:space="preserve"> именно</w:t>
      </w:r>
      <w:r>
        <w:t>:</w:t>
      </w:r>
      <w:r w:rsidRPr="00335C65">
        <w:t xml:space="preserve"> несоответствие требованиям</w:t>
      </w:r>
      <w:r w:rsidR="00FC792D" w:rsidRPr="00FC792D">
        <w:t xml:space="preserve"> пункта 14 Протокол</w:t>
      </w:r>
      <w:r w:rsidR="00FC792D">
        <w:t>а</w:t>
      </w:r>
      <w:r w:rsidR="00FC792D" w:rsidRPr="00FC792D">
        <w:t xml:space="preserve"> запроса предложений от 03 апреля 2025 года № 1 (2025/2),</w:t>
      </w:r>
      <w:r w:rsidRPr="00335C65">
        <w:t xml:space="preserve"> пункта 16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>
        <w:t>, которым предусмотрено ограничение доступа к окончательным предложениям в виде</w:t>
      </w:r>
      <w:r w:rsidRPr="00335C65">
        <w:t xml:space="preserve"> </w:t>
      </w:r>
      <w:r>
        <w:t>в</w:t>
      </w:r>
      <w:r w:rsidRPr="00ED2F23">
        <w:t>скрыти</w:t>
      </w:r>
      <w:r>
        <w:t>я</w:t>
      </w:r>
      <w:r w:rsidRPr="00ED2F23">
        <w:t xml:space="preserve"> конвертов с окончательными предложениями и открытие доступа к поданным в форме электронных документов окончательным предложениям</w:t>
      </w:r>
      <w:r w:rsidRPr="00335C65">
        <w:t>.</w:t>
      </w:r>
      <w:r>
        <w:t xml:space="preserve">  </w:t>
      </w:r>
    </w:p>
    <w:p w:rsidR="00EC3735" w:rsidRDefault="00EC3735" w:rsidP="00EC3735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  <w:r w:rsidRPr="0045678B">
        <w:t>Результаты голосования комиссии о</w:t>
      </w:r>
      <w:r>
        <w:t xml:space="preserve"> не</w:t>
      </w:r>
      <w:r w:rsidRPr="0045678B">
        <w:t xml:space="preserve"> допуске </w:t>
      </w:r>
      <w:r w:rsidRPr="00362270">
        <w:t>окончательно</w:t>
      </w:r>
      <w:r>
        <w:t>го</w:t>
      </w:r>
      <w:r w:rsidRPr="00362270">
        <w:t xml:space="preserve"> предложени</w:t>
      </w:r>
      <w:r>
        <w:t>я</w:t>
      </w:r>
      <w:r w:rsidRPr="00362270">
        <w:t xml:space="preserve"> по лот</w:t>
      </w:r>
      <w:r>
        <w:t>ам № 1,</w:t>
      </w:r>
      <w:r w:rsidRPr="00362270">
        <w:t xml:space="preserve"> № 2</w:t>
      </w:r>
      <w:r w:rsidRPr="0045678B">
        <w:t xml:space="preserve"> к оценке/участию в запросе предложений на основании критериев, указанных в документации о проведении запроса предложений:</w:t>
      </w:r>
    </w:p>
    <w:p w:rsidR="00EC3735" w:rsidRDefault="00EC3735" w:rsidP="00EC3735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9"/>
        <w:gridCol w:w="5120"/>
        <w:gridCol w:w="1525"/>
        <w:gridCol w:w="2564"/>
      </w:tblGrid>
      <w:tr w:rsidR="00EC3735" w:rsidRPr="004F268E" w:rsidTr="005D6069">
        <w:tc>
          <w:tcPr>
            <w:tcW w:w="639" w:type="dxa"/>
          </w:tcPr>
          <w:p w:rsidR="00EC3735" w:rsidRPr="004F268E" w:rsidRDefault="00EC3735" w:rsidP="005D606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EC3735" w:rsidRPr="004F268E" w:rsidRDefault="00EC3735" w:rsidP="005D6069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120" w:type="dxa"/>
          </w:tcPr>
          <w:p w:rsidR="00EC3735" w:rsidRPr="004F268E" w:rsidRDefault="00EC3735" w:rsidP="005D606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525" w:type="dxa"/>
          </w:tcPr>
          <w:p w:rsidR="00EC3735" w:rsidRPr="004F268E" w:rsidRDefault="00EC3735" w:rsidP="005D60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</w:t>
            </w: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против</w:t>
            </w: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64" w:type="dxa"/>
          </w:tcPr>
          <w:p w:rsidR="00EC3735" w:rsidRPr="004F268E" w:rsidRDefault="00EC3735" w:rsidP="005D60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>Обоснование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принятия отрицательного</w:t>
            </w:r>
            <w:r w:rsidRPr="004F26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решения </w:t>
            </w:r>
          </w:p>
        </w:tc>
      </w:tr>
      <w:tr w:rsidR="00EC3735" w:rsidRPr="004F268E" w:rsidTr="005D6069">
        <w:trPr>
          <w:trHeight w:val="742"/>
        </w:trPr>
        <w:tc>
          <w:tcPr>
            <w:tcW w:w="639" w:type="dxa"/>
            <w:vAlign w:val="center"/>
          </w:tcPr>
          <w:p w:rsidR="00EC3735" w:rsidRPr="004F268E" w:rsidRDefault="00EC3735" w:rsidP="005D60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20" w:type="dxa"/>
          </w:tcPr>
          <w:p w:rsidR="00EC3735" w:rsidRPr="004F268E" w:rsidRDefault="00EC3735" w:rsidP="005D60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C3735" w:rsidRPr="004F268E" w:rsidRDefault="00EC3735" w:rsidP="005D6069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564" w:type="dxa"/>
          </w:tcPr>
          <w:p w:rsidR="00EC3735" w:rsidRPr="004F268E" w:rsidRDefault="00EC3735" w:rsidP="005D6069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735" w:rsidRPr="004F268E" w:rsidTr="005D6069">
        <w:trPr>
          <w:trHeight w:val="274"/>
        </w:trPr>
        <w:tc>
          <w:tcPr>
            <w:tcW w:w="639" w:type="dxa"/>
            <w:vAlign w:val="center"/>
          </w:tcPr>
          <w:p w:rsidR="00EC3735" w:rsidRPr="004F268E" w:rsidRDefault="00EC3735" w:rsidP="005D60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5120" w:type="dxa"/>
          </w:tcPr>
          <w:p w:rsidR="00EC3735" w:rsidRPr="004F268E" w:rsidRDefault="00EC3735" w:rsidP="005D60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C3735" w:rsidRPr="004F268E" w:rsidRDefault="00EC3735" w:rsidP="005D6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64" w:type="dxa"/>
          </w:tcPr>
          <w:p w:rsidR="00EC3735" w:rsidRPr="004F268E" w:rsidRDefault="00EC3735" w:rsidP="005D6069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735" w:rsidRPr="004F268E" w:rsidTr="005D6069">
        <w:trPr>
          <w:trHeight w:val="1241"/>
        </w:trPr>
        <w:tc>
          <w:tcPr>
            <w:tcW w:w="639" w:type="dxa"/>
            <w:vAlign w:val="center"/>
          </w:tcPr>
          <w:p w:rsidR="00EC3735" w:rsidRPr="004F268E" w:rsidRDefault="00EC3735" w:rsidP="005D60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26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20" w:type="dxa"/>
          </w:tcPr>
          <w:p w:rsidR="00EC3735" w:rsidRPr="004F268E" w:rsidRDefault="00EC3735" w:rsidP="005D60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C3735" w:rsidRPr="004F268E" w:rsidRDefault="00EC3735" w:rsidP="005D6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64" w:type="dxa"/>
          </w:tcPr>
          <w:p w:rsidR="00EC3735" w:rsidRPr="004F268E" w:rsidRDefault="00EC3735" w:rsidP="005D6069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735" w:rsidRPr="004F268E" w:rsidTr="005D6069">
        <w:trPr>
          <w:trHeight w:val="425"/>
        </w:trPr>
        <w:tc>
          <w:tcPr>
            <w:tcW w:w="639" w:type="dxa"/>
            <w:vAlign w:val="center"/>
          </w:tcPr>
          <w:p w:rsidR="00EC3735" w:rsidRPr="004F268E" w:rsidRDefault="00EC3735" w:rsidP="005D60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20" w:type="dxa"/>
          </w:tcPr>
          <w:p w:rsidR="00EC3735" w:rsidRPr="004F268E" w:rsidRDefault="00EC3735" w:rsidP="005D60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C3735" w:rsidRPr="004F268E" w:rsidRDefault="00EC3735" w:rsidP="005D6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64" w:type="dxa"/>
          </w:tcPr>
          <w:p w:rsidR="00EC3735" w:rsidRPr="004F268E" w:rsidRDefault="00EC3735" w:rsidP="005D6069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735" w:rsidRPr="004F268E" w:rsidTr="005D6069">
        <w:trPr>
          <w:trHeight w:val="278"/>
        </w:trPr>
        <w:tc>
          <w:tcPr>
            <w:tcW w:w="639" w:type="dxa"/>
            <w:vAlign w:val="center"/>
          </w:tcPr>
          <w:p w:rsidR="00EC3735" w:rsidRDefault="00EC3735" w:rsidP="005D60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20" w:type="dxa"/>
          </w:tcPr>
          <w:p w:rsidR="00EC3735" w:rsidRPr="004F268E" w:rsidRDefault="00EC3735" w:rsidP="005D60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C3735" w:rsidRPr="004F268E" w:rsidRDefault="00EC3735" w:rsidP="005D6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64" w:type="dxa"/>
          </w:tcPr>
          <w:p w:rsidR="00EC3735" w:rsidRPr="004F268E" w:rsidRDefault="00EC3735" w:rsidP="005D6069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735" w:rsidRPr="004F268E" w:rsidTr="005D6069">
        <w:trPr>
          <w:trHeight w:val="315"/>
        </w:trPr>
        <w:tc>
          <w:tcPr>
            <w:tcW w:w="639" w:type="dxa"/>
            <w:vAlign w:val="center"/>
          </w:tcPr>
          <w:p w:rsidR="00EC3735" w:rsidRPr="0045678B" w:rsidRDefault="00EC3735" w:rsidP="005D606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5120" w:type="dxa"/>
          </w:tcPr>
          <w:p w:rsidR="00EC3735" w:rsidRPr="0045678B" w:rsidRDefault="00EC3735" w:rsidP="005D60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C3735" w:rsidRPr="004F268E" w:rsidRDefault="00EC3735" w:rsidP="005D6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64" w:type="dxa"/>
          </w:tcPr>
          <w:p w:rsidR="00EC3735" w:rsidRPr="004F268E" w:rsidRDefault="00EC3735" w:rsidP="005D6069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735" w:rsidRPr="004F268E" w:rsidTr="005D6069">
        <w:trPr>
          <w:trHeight w:val="315"/>
        </w:trPr>
        <w:tc>
          <w:tcPr>
            <w:tcW w:w="639" w:type="dxa"/>
            <w:vAlign w:val="center"/>
          </w:tcPr>
          <w:p w:rsidR="00EC3735" w:rsidRPr="00101D7E" w:rsidRDefault="00EC3735" w:rsidP="005D60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120" w:type="dxa"/>
          </w:tcPr>
          <w:p w:rsidR="00EC3735" w:rsidRPr="0045678B" w:rsidRDefault="00EC3735" w:rsidP="005D606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EC3735" w:rsidRPr="004F268E" w:rsidRDefault="00EC3735" w:rsidP="005D6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564" w:type="dxa"/>
          </w:tcPr>
          <w:p w:rsidR="00EC3735" w:rsidRPr="004F268E" w:rsidRDefault="00EC3735" w:rsidP="005D6069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C3735" w:rsidRDefault="00EC3735" w:rsidP="00EC3735">
      <w:pPr>
        <w:pStyle w:val="20"/>
        <w:shd w:val="clear" w:color="auto" w:fill="auto"/>
        <w:tabs>
          <w:tab w:val="left" w:leader="underscore" w:pos="9579"/>
        </w:tabs>
        <w:spacing w:before="0" w:after="0" w:line="322" w:lineRule="exact"/>
        <w:ind w:firstLine="680"/>
      </w:pPr>
    </w:p>
    <w:p w:rsidR="00EC3735" w:rsidRDefault="00EC3735" w:rsidP="00EC3735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>
        <w:t xml:space="preserve">Принятое решение комиссии: единогласно принято решение </w:t>
      </w:r>
      <w:r w:rsidRPr="00811AE0">
        <w:t>о</w:t>
      </w:r>
      <w:r>
        <w:t xml:space="preserve"> не </w:t>
      </w:r>
      <w:r w:rsidRPr="00811AE0">
        <w:t xml:space="preserve">допуске </w:t>
      </w:r>
      <w:r w:rsidRPr="00362270">
        <w:t xml:space="preserve">окончательного предложения </w:t>
      </w:r>
      <w:r w:rsidR="00FC792D" w:rsidRPr="00FC792D">
        <w:t>ООО «Панда-дизайн»</w:t>
      </w:r>
      <w:r>
        <w:t xml:space="preserve"> по лотам № 1, № 2 </w:t>
      </w:r>
      <w:r w:rsidRPr="00811AE0">
        <w:t>к оценке/участию в запросе предложений на основании критериев, указанных в документации о проведении запроса предложений</w:t>
      </w:r>
      <w:r>
        <w:t>.</w:t>
      </w:r>
    </w:p>
    <w:p w:rsidR="00EC3735" w:rsidRDefault="00EC3735" w:rsidP="00EC3735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</w:p>
    <w:p w:rsidR="00EC3735" w:rsidRDefault="00EC3735" w:rsidP="00EC3735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</w:pPr>
      <w:r w:rsidRPr="00362270">
        <w:t>В соответствии с пункт</w:t>
      </w:r>
      <w:r>
        <w:t>ом</w:t>
      </w:r>
      <w:r w:rsidRPr="00362270">
        <w:t xml:space="preserve"> 15 статьи 44 Закона Приднестровской Молдавской Республики от 26 ноября 2018 года № 318-З-VI «О закупках в Приднестровской Молдавской Республике» окончательным</w:t>
      </w:r>
      <w:r>
        <w:t>и</w:t>
      </w:r>
      <w:r w:rsidRPr="00362270">
        <w:t xml:space="preserve"> предложени</w:t>
      </w:r>
      <w:r>
        <w:t>ями по лотам № 1, № 2</w:t>
      </w:r>
      <w:r w:rsidRPr="00362270">
        <w:t xml:space="preserve"> признаны поданные заявки на участие в запросе предложений.</w:t>
      </w:r>
      <w:r>
        <w:t xml:space="preserve"> </w:t>
      </w:r>
    </w:p>
    <w:p w:rsidR="00E86883" w:rsidRDefault="00E86883" w:rsidP="00497CC6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740A" w:rsidRPr="008577E9" w:rsidRDefault="00436894" w:rsidP="006D740A">
      <w:pPr>
        <w:shd w:val="clear" w:color="auto" w:fill="FFFFFF"/>
        <w:tabs>
          <w:tab w:val="left" w:leader="underscore" w:pos="782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9</w:t>
      </w:r>
      <w:r w:rsidR="006D740A"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В соответствии с пунктом 4 раздела 4 извещения № </w:t>
      </w:r>
      <w:r w:rsidR="001F0B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</w:t>
      </w:r>
      <w:r w:rsidR="006D740A"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(202</w:t>
      </w:r>
      <w:r w:rsidR="00D0026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</w:t>
      </w:r>
      <w:r w:rsidR="006D740A"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/</w:t>
      </w:r>
      <w:r w:rsidR="00D0026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="006D740A"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)                      от </w:t>
      </w:r>
      <w:r w:rsidR="00D0026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24</w:t>
      </w:r>
      <w:r w:rsidR="001F0BA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D0026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марта</w:t>
      </w:r>
      <w:r w:rsidR="006D740A"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202</w:t>
      </w:r>
      <w:r w:rsidR="00D0026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</w:t>
      </w:r>
      <w:r w:rsidR="006D740A"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 утверждена </w:t>
      </w:r>
      <w:r w:rsidR="00D00267" w:rsidRPr="00D0026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возможност</w:t>
      </w:r>
      <w:r w:rsidR="00D0026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ь</w:t>
      </w:r>
      <w:r w:rsidR="00D00267" w:rsidRPr="00D0026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осуществления предоплаты в диапазоне до 50 % по согласованию с Заказчиком, в рамках действующего законодательства Приднестровской Молдавской Республики</w:t>
      </w:r>
      <w:r w:rsidR="006D740A"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6D740A" w:rsidRPr="008577E9" w:rsidRDefault="006D740A" w:rsidP="00D51478">
      <w:pPr>
        <w:shd w:val="clear" w:color="auto" w:fill="FFFFFF"/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целях определения размера предоплаты,</w:t>
      </w:r>
      <w:r w:rsidR="00D5147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 рамках</w:t>
      </w:r>
      <w:r w:rsidR="00D51478" w:rsidRPr="00D51478">
        <w:t xml:space="preserve"> </w:t>
      </w:r>
      <w:r w:rsidR="00D51478" w:rsidRPr="00D5147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ограничения принятия, исполнения и финансирования</w:t>
      </w:r>
      <w:r w:rsidR="00D5147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D51478" w:rsidRPr="00D5147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бюджетных обязательств в период чрезвычайного экономического положения</w:t>
      </w:r>
      <w:r w:rsidR="00D5147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D51478" w:rsidRPr="00D5147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 территории Приднестровской Молдавской Республики</w:t>
      </w:r>
      <w:r w:rsidR="00D5147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председателем Комиссии вынесен на голосование вопрос об осуществлении предоплаты в пределах </w:t>
      </w:r>
      <w:r w:rsidR="00D5147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0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</w:t>
      </w:r>
      <w:r w:rsidR="00D5147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ноль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) процентов размера обязательств по исполнению условий контракта </w:t>
      </w:r>
      <w:r w:rsidR="00CC35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выполнения Работы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6D740A" w:rsidRPr="008577E9" w:rsidRDefault="006D740A" w:rsidP="006D740A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Результаты голосования комиссии об осуществлении предоплаты в пределах </w:t>
      </w:r>
      <w:r w:rsidR="00FC3C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0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</w:t>
      </w:r>
      <w:r w:rsidR="00FC3C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ноль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) процентов размера обязательств по исполнению условий контракта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C35A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выполнения Работы</w:t>
      </w:r>
      <w:r w:rsidR="00FC3C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</w:t>
      </w:r>
      <w:r w:rsidR="00FC3C23" w:rsidRPr="00FC3C23">
        <w:t xml:space="preserve"> </w:t>
      </w:r>
      <w:r w:rsidR="00FC3C23" w:rsidRPr="00FC3C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рамках ограничения принятия, исполнения и финансирования бюджетных обязательств в период чрезвычайного экономического положения на территории Приднестровской Молдавской Республики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6D740A" w:rsidRPr="008577E9" w:rsidRDefault="006D740A" w:rsidP="006D740A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551"/>
        <w:gridCol w:w="5256"/>
        <w:gridCol w:w="1276"/>
        <w:gridCol w:w="2262"/>
      </w:tblGrid>
      <w:tr w:rsidR="006D740A" w:rsidRPr="008577E9" w:rsidTr="006D740A">
        <w:tc>
          <w:tcPr>
            <w:tcW w:w="551" w:type="dxa"/>
            <w:vAlign w:val="center"/>
          </w:tcPr>
          <w:p w:rsidR="006D740A" w:rsidRPr="008577E9" w:rsidRDefault="006D740A" w:rsidP="006D740A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№  п/п</w:t>
            </w:r>
          </w:p>
        </w:tc>
        <w:tc>
          <w:tcPr>
            <w:tcW w:w="5256" w:type="dxa"/>
            <w:vAlign w:val="center"/>
          </w:tcPr>
          <w:p w:rsidR="006D740A" w:rsidRPr="008577E9" w:rsidRDefault="006D740A" w:rsidP="006D740A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:rsidR="006D740A" w:rsidRPr="008577E9" w:rsidRDefault="006D740A" w:rsidP="006D740A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Решение           (за/против)</w:t>
            </w:r>
          </w:p>
        </w:tc>
        <w:tc>
          <w:tcPr>
            <w:tcW w:w="2262" w:type="dxa"/>
            <w:vAlign w:val="center"/>
          </w:tcPr>
          <w:p w:rsidR="006D740A" w:rsidRPr="008577E9" w:rsidRDefault="006D740A" w:rsidP="006D740A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Обоснование принятия отрицательного решения</w:t>
            </w:r>
          </w:p>
        </w:tc>
      </w:tr>
      <w:tr w:rsidR="00CC35AF" w:rsidRPr="008577E9" w:rsidTr="006D740A">
        <w:tc>
          <w:tcPr>
            <w:tcW w:w="551" w:type="dxa"/>
            <w:vAlign w:val="center"/>
          </w:tcPr>
          <w:p w:rsidR="00CC35AF" w:rsidRPr="008577E9" w:rsidRDefault="00CC35AF" w:rsidP="00CC35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256" w:type="dxa"/>
          </w:tcPr>
          <w:p w:rsidR="00CC35AF" w:rsidRPr="004F268E" w:rsidRDefault="00CC35AF" w:rsidP="00CC3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C35AF" w:rsidRPr="008577E9" w:rsidRDefault="00CC35AF" w:rsidP="00CC35AF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CC35AF" w:rsidRPr="008577E9" w:rsidRDefault="00CC35AF" w:rsidP="00CC35A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C35AF" w:rsidRPr="008577E9" w:rsidTr="006D740A">
        <w:tc>
          <w:tcPr>
            <w:tcW w:w="551" w:type="dxa"/>
            <w:vAlign w:val="center"/>
          </w:tcPr>
          <w:p w:rsidR="00CC35AF" w:rsidRPr="008577E9" w:rsidRDefault="00CC35AF" w:rsidP="00CC35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56" w:type="dxa"/>
          </w:tcPr>
          <w:p w:rsidR="00CC35AF" w:rsidRPr="004F268E" w:rsidRDefault="00CC35AF" w:rsidP="00CC3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C35AF" w:rsidRPr="008577E9" w:rsidRDefault="00CC35AF" w:rsidP="00CC35AF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CC35AF" w:rsidRPr="008577E9" w:rsidRDefault="00CC35AF" w:rsidP="00CC35A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C35AF" w:rsidRPr="008577E9" w:rsidTr="006D740A">
        <w:trPr>
          <w:trHeight w:val="1012"/>
        </w:trPr>
        <w:tc>
          <w:tcPr>
            <w:tcW w:w="551" w:type="dxa"/>
            <w:vAlign w:val="center"/>
          </w:tcPr>
          <w:p w:rsidR="00CC35AF" w:rsidRPr="008577E9" w:rsidRDefault="00CC35AF" w:rsidP="00CC35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256" w:type="dxa"/>
          </w:tcPr>
          <w:p w:rsidR="00CC35AF" w:rsidRPr="004F268E" w:rsidRDefault="00CC35AF" w:rsidP="00CC3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C35AF" w:rsidRPr="008577E9" w:rsidRDefault="00CC35AF" w:rsidP="00CC35AF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CC35AF" w:rsidRPr="008577E9" w:rsidRDefault="00CC35AF" w:rsidP="00CC35A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C35AF" w:rsidRPr="008577E9" w:rsidTr="006D740A">
        <w:trPr>
          <w:trHeight w:val="345"/>
        </w:trPr>
        <w:tc>
          <w:tcPr>
            <w:tcW w:w="551" w:type="dxa"/>
            <w:vAlign w:val="center"/>
          </w:tcPr>
          <w:p w:rsidR="00CC35AF" w:rsidRPr="008577E9" w:rsidRDefault="00CC35AF" w:rsidP="00CC35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5256" w:type="dxa"/>
          </w:tcPr>
          <w:p w:rsidR="00CC35AF" w:rsidRPr="004F268E" w:rsidRDefault="00CC35AF" w:rsidP="00CC3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C35AF" w:rsidRPr="008577E9" w:rsidRDefault="00CC35AF" w:rsidP="00CC35AF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CC35AF" w:rsidRPr="008577E9" w:rsidRDefault="00CC35AF" w:rsidP="00CC35A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C35AF" w:rsidRPr="008577E9" w:rsidTr="00CC35AF">
        <w:trPr>
          <w:trHeight w:val="255"/>
        </w:trPr>
        <w:tc>
          <w:tcPr>
            <w:tcW w:w="551" w:type="dxa"/>
            <w:vAlign w:val="center"/>
          </w:tcPr>
          <w:p w:rsidR="00CC35AF" w:rsidRPr="008577E9" w:rsidRDefault="00CC35AF" w:rsidP="00CC35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256" w:type="dxa"/>
          </w:tcPr>
          <w:p w:rsidR="00CC35AF" w:rsidRPr="004F268E" w:rsidRDefault="00CC35AF" w:rsidP="00CC3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C35AF" w:rsidRPr="008577E9" w:rsidRDefault="00CC35AF" w:rsidP="00CC35AF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CC35AF" w:rsidRPr="008577E9" w:rsidRDefault="00CC35AF" w:rsidP="00CC35A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C3C23" w:rsidRPr="008577E9" w:rsidTr="00FC3C23">
        <w:trPr>
          <w:trHeight w:val="128"/>
        </w:trPr>
        <w:tc>
          <w:tcPr>
            <w:tcW w:w="551" w:type="dxa"/>
            <w:vAlign w:val="center"/>
          </w:tcPr>
          <w:p w:rsidR="00FC3C23" w:rsidRPr="008577E9" w:rsidRDefault="00FC3C23" w:rsidP="00CC35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5256" w:type="dxa"/>
          </w:tcPr>
          <w:p w:rsidR="00FC3C23" w:rsidRPr="0045678B" w:rsidRDefault="00FC3C23" w:rsidP="00CC3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C3C23" w:rsidRPr="008577E9" w:rsidRDefault="00FC3C23" w:rsidP="00CC35AF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FC3C23" w:rsidRPr="008577E9" w:rsidRDefault="00FC3C23" w:rsidP="00CC35A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C3C23" w:rsidRPr="008577E9" w:rsidTr="006D740A">
        <w:trPr>
          <w:trHeight w:val="127"/>
        </w:trPr>
        <w:tc>
          <w:tcPr>
            <w:tcW w:w="551" w:type="dxa"/>
            <w:vAlign w:val="center"/>
          </w:tcPr>
          <w:p w:rsidR="00FC3C23" w:rsidRDefault="00FC3C23" w:rsidP="00CC35A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5256" w:type="dxa"/>
          </w:tcPr>
          <w:p w:rsidR="00FC3C23" w:rsidRPr="0045678B" w:rsidRDefault="00FC3C23" w:rsidP="00CC3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C3C23" w:rsidRPr="008577E9" w:rsidRDefault="00FC3C23" w:rsidP="00CC35AF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FC3C23" w:rsidRPr="008577E9" w:rsidRDefault="00FC3C23" w:rsidP="00CC35A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943C88" w:rsidRDefault="00943C88" w:rsidP="006D740A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D740A" w:rsidRDefault="006D740A" w:rsidP="006D740A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Принятое решение комиссии: единогласно принято решение </w:t>
      </w:r>
      <w:r w:rsidR="006346D7" w:rsidRPr="006346D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 осуществлении предоплаты в пределах 0 (ноль) процентов размера обязательств по исполнению условий контракта выполнения Работы, в рамках ограничения принятия, исполнения и финансирования бюджетных обязательств в период чрезвычайного экономического положения на территории Приднестровской Молдавской Республики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6346D7" w:rsidRDefault="006346D7" w:rsidP="006D740A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346D7" w:rsidRDefault="00417D52" w:rsidP="006346D7">
      <w:pPr>
        <w:shd w:val="clear" w:color="auto" w:fill="FFFFFF"/>
        <w:tabs>
          <w:tab w:val="left" w:leader="underscore" w:pos="782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10</w:t>
      </w:r>
      <w:r w:rsidR="006346D7"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 В целях определения</w:t>
      </w:r>
      <w:r w:rsidR="006346D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начала срока</w:t>
      </w:r>
      <w:r w:rsidR="006346D7" w:rsidRPr="006346D7">
        <w:t xml:space="preserve"> </w:t>
      </w:r>
      <w:r w:rsidR="006346D7" w:rsidRPr="006346D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выполнения Работ</w:t>
      </w:r>
      <w:r w:rsidR="006346D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</w:t>
      </w:r>
      <w:r w:rsidR="006346D7"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председателем Комиссии вынесен на голосование вопрос об</w:t>
      </w:r>
      <w:r w:rsidR="006346D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установлении</w:t>
      </w:r>
      <w:r w:rsidR="006346D7"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346D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</w:t>
      </w:r>
      <w:r w:rsidR="006346D7" w:rsidRPr="006346D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ат</w:t>
      </w:r>
      <w:r w:rsidR="006346D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ы</w:t>
      </w:r>
      <w:r w:rsidR="006346D7" w:rsidRPr="006346D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начала срока выполнения Работ</w:t>
      </w:r>
      <w:r w:rsidR="006346D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6346D7" w:rsidRPr="006346D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дат</w:t>
      </w:r>
      <w:r w:rsidR="006346D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</w:t>
      </w:r>
      <w:r w:rsidR="006346D7" w:rsidRPr="006346D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подписания Сторонами </w:t>
      </w:r>
      <w:r w:rsidR="006346D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контракта, </w:t>
      </w:r>
      <w:r w:rsidR="006346D7" w:rsidRPr="006346D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 правом досрочной сдачи результатов выполненной </w:t>
      </w:r>
      <w:r w:rsidR="006346D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</w:t>
      </w:r>
      <w:r w:rsidR="006346D7" w:rsidRPr="006346D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аботы</w:t>
      </w:r>
      <w:r w:rsidR="006346D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6346D7" w:rsidRPr="008577E9" w:rsidRDefault="006346D7" w:rsidP="006346D7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Результаты голосования комиссии </w:t>
      </w:r>
      <w:r w:rsidR="00497CC6" w:rsidRPr="00497CC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 установлении даты начала срока выполнения Работ, дату подписания Сторонами контракта, с правом досрочной сдачи результатов выполненной Работы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6346D7" w:rsidRPr="008577E9" w:rsidRDefault="006346D7" w:rsidP="006346D7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551"/>
        <w:gridCol w:w="5256"/>
        <w:gridCol w:w="1276"/>
        <w:gridCol w:w="2262"/>
      </w:tblGrid>
      <w:tr w:rsidR="006346D7" w:rsidRPr="008577E9" w:rsidTr="00362270">
        <w:tc>
          <w:tcPr>
            <w:tcW w:w="551" w:type="dxa"/>
            <w:vAlign w:val="center"/>
          </w:tcPr>
          <w:p w:rsidR="006346D7" w:rsidRPr="008577E9" w:rsidRDefault="006346D7" w:rsidP="00362270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№  п/п</w:t>
            </w:r>
          </w:p>
        </w:tc>
        <w:tc>
          <w:tcPr>
            <w:tcW w:w="5256" w:type="dxa"/>
            <w:vAlign w:val="center"/>
          </w:tcPr>
          <w:p w:rsidR="006346D7" w:rsidRPr="008577E9" w:rsidRDefault="006346D7" w:rsidP="00362270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:rsidR="006346D7" w:rsidRPr="008577E9" w:rsidRDefault="006346D7" w:rsidP="00362270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Решение           (за/против)</w:t>
            </w:r>
          </w:p>
        </w:tc>
        <w:tc>
          <w:tcPr>
            <w:tcW w:w="2262" w:type="dxa"/>
            <w:vAlign w:val="center"/>
          </w:tcPr>
          <w:p w:rsidR="006346D7" w:rsidRPr="008577E9" w:rsidRDefault="006346D7" w:rsidP="00362270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Обоснование принятия отрицательного решения</w:t>
            </w:r>
          </w:p>
        </w:tc>
      </w:tr>
      <w:tr w:rsidR="006346D7" w:rsidRPr="008577E9" w:rsidTr="00362270">
        <w:tc>
          <w:tcPr>
            <w:tcW w:w="551" w:type="dxa"/>
            <w:vAlign w:val="center"/>
          </w:tcPr>
          <w:p w:rsidR="006346D7" w:rsidRPr="008577E9" w:rsidRDefault="006346D7" w:rsidP="0036227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256" w:type="dxa"/>
          </w:tcPr>
          <w:p w:rsidR="006346D7" w:rsidRPr="004F268E" w:rsidRDefault="006346D7" w:rsidP="00362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346D7" w:rsidRPr="008577E9" w:rsidRDefault="006346D7" w:rsidP="00362270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6346D7" w:rsidRPr="008577E9" w:rsidRDefault="006346D7" w:rsidP="0036227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346D7" w:rsidRPr="008577E9" w:rsidTr="00362270">
        <w:tc>
          <w:tcPr>
            <w:tcW w:w="551" w:type="dxa"/>
            <w:vAlign w:val="center"/>
          </w:tcPr>
          <w:p w:rsidR="006346D7" w:rsidRPr="008577E9" w:rsidRDefault="006346D7" w:rsidP="0036227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56" w:type="dxa"/>
          </w:tcPr>
          <w:p w:rsidR="006346D7" w:rsidRPr="004F268E" w:rsidRDefault="006346D7" w:rsidP="00362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346D7" w:rsidRPr="008577E9" w:rsidRDefault="006346D7" w:rsidP="00362270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6346D7" w:rsidRPr="008577E9" w:rsidRDefault="006346D7" w:rsidP="0036227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346D7" w:rsidRPr="008577E9" w:rsidTr="00362270">
        <w:trPr>
          <w:trHeight w:val="1012"/>
        </w:trPr>
        <w:tc>
          <w:tcPr>
            <w:tcW w:w="551" w:type="dxa"/>
            <w:vAlign w:val="center"/>
          </w:tcPr>
          <w:p w:rsidR="006346D7" w:rsidRPr="008577E9" w:rsidRDefault="006346D7" w:rsidP="0036227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256" w:type="dxa"/>
          </w:tcPr>
          <w:p w:rsidR="006346D7" w:rsidRPr="004F268E" w:rsidRDefault="006346D7" w:rsidP="00362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346D7" w:rsidRPr="008577E9" w:rsidRDefault="006346D7" w:rsidP="00362270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6346D7" w:rsidRPr="008577E9" w:rsidRDefault="006346D7" w:rsidP="0036227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346D7" w:rsidRPr="008577E9" w:rsidTr="00362270">
        <w:trPr>
          <w:trHeight w:val="345"/>
        </w:trPr>
        <w:tc>
          <w:tcPr>
            <w:tcW w:w="551" w:type="dxa"/>
            <w:vAlign w:val="center"/>
          </w:tcPr>
          <w:p w:rsidR="006346D7" w:rsidRPr="008577E9" w:rsidRDefault="006346D7" w:rsidP="0036227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256" w:type="dxa"/>
          </w:tcPr>
          <w:p w:rsidR="006346D7" w:rsidRPr="004F268E" w:rsidRDefault="006346D7" w:rsidP="00362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346D7" w:rsidRPr="008577E9" w:rsidRDefault="006346D7" w:rsidP="00362270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6346D7" w:rsidRPr="008577E9" w:rsidRDefault="006346D7" w:rsidP="0036227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346D7" w:rsidRPr="008577E9" w:rsidTr="00362270">
        <w:trPr>
          <w:trHeight w:val="255"/>
        </w:trPr>
        <w:tc>
          <w:tcPr>
            <w:tcW w:w="551" w:type="dxa"/>
            <w:vAlign w:val="center"/>
          </w:tcPr>
          <w:p w:rsidR="006346D7" w:rsidRPr="008577E9" w:rsidRDefault="006346D7" w:rsidP="0036227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256" w:type="dxa"/>
          </w:tcPr>
          <w:p w:rsidR="006346D7" w:rsidRPr="004F268E" w:rsidRDefault="006346D7" w:rsidP="00362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346D7" w:rsidRPr="008577E9" w:rsidRDefault="006346D7" w:rsidP="00362270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6346D7" w:rsidRPr="008577E9" w:rsidRDefault="006346D7" w:rsidP="0036227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346D7" w:rsidRPr="008577E9" w:rsidTr="00362270">
        <w:trPr>
          <w:trHeight w:val="128"/>
        </w:trPr>
        <w:tc>
          <w:tcPr>
            <w:tcW w:w="551" w:type="dxa"/>
            <w:vAlign w:val="center"/>
          </w:tcPr>
          <w:p w:rsidR="006346D7" w:rsidRPr="008577E9" w:rsidRDefault="006346D7" w:rsidP="0036227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5256" w:type="dxa"/>
          </w:tcPr>
          <w:p w:rsidR="006346D7" w:rsidRPr="0045678B" w:rsidRDefault="006346D7" w:rsidP="00362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346D7" w:rsidRPr="008577E9" w:rsidRDefault="006346D7" w:rsidP="00362270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6346D7" w:rsidRPr="008577E9" w:rsidRDefault="006346D7" w:rsidP="0036227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346D7" w:rsidRPr="008577E9" w:rsidTr="00362270">
        <w:trPr>
          <w:trHeight w:val="127"/>
        </w:trPr>
        <w:tc>
          <w:tcPr>
            <w:tcW w:w="551" w:type="dxa"/>
            <w:vAlign w:val="center"/>
          </w:tcPr>
          <w:p w:rsidR="006346D7" w:rsidRDefault="006346D7" w:rsidP="0036227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5256" w:type="dxa"/>
          </w:tcPr>
          <w:p w:rsidR="006346D7" w:rsidRPr="0045678B" w:rsidRDefault="006346D7" w:rsidP="00362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346D7" w:rsidRPr="008577E9" w:rsidRDefault="006346D7" w:rsidP="00362270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6346D7" w:rsidRPr="008577E9" w:rsidRDefault="006346D7" w:rsidP="0036227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6346D7" w:rsidRDefault="006346D7" w:rsidP="006346D7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346D7" w:rsidRDefault="006346D7" w:rsidP="006346D7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Принятое решение комиссии: единогласно принято решение </w:t>
      </w:r>
      <w:r w:rsidR="00497CC6" w:rsidRPr="00497CC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 установлении даты начала срока выполнения Работ, дату подписания Сторонами контракта, с правом досрочной сдачи результатов выполненной Работы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943C88" w:rsidRDefault="00943C88" w:rsidP="006D740A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40A" w:rsidRDefault="002C57DC" w:rsidP="006D740A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D740A" w:rsidRPr="00F220D4">
        <w:rPr>
          <w:rFonts w:ascii="Times New Roman" w:hAnsi="Times New Roman" w:cs="Times New Roman"/>
          <w:sz w:val="28"/>
          <w:szCs w:val="28"/>
        </w:rPr>
        <w:t>. Комиссией проведена оценка окончательных предложений с учетом</w:t>
      </w:r>
      <w:r w:rsidR="006D740A">
        <w:rPr>
          <w:rFonts w:ascii="Times New Roman" w:hAnsi="Times New Roman" w:cs="Times New Roman"/>
          <w:sz w:val="28"/>
          <w:szCs w:val="28"/>
        </w:rPr>
        <w:t xml:space="preserve"> </w:t>
      </w:r>
      <w:r w:rsidR="006D740A" w:rsidRPr="00F220D4">
        <w:rPr>
          <w:rFonts w:ascii="Times New Roman" w:hAnsi="Times New Roman" w:cs="Times New Roman"/>
          <w:sz w:val="28"/>
          <w:szCs w:val="28"/>
        </w:rPr>
        <w:t>преимуществ, предоставляемых заказчиком в соответствии с Законом Приднестровской</w:t>
      </w:r>
      <w:r w:rsidR="006D740A">
        <w:rPr>
          <w:rFonts w:ascii="Times New Roman" w:hAnsi="Times New Roman" w:cs="Times New Roman"/>
          <w:sz w:val="28"/>
          <w:szCs w:val="28"/>
        </w:rPr>
        <w:t xml:space="preserve"> </w:t>
      </w:r>
      <w:r w:rsidR="006D740A" w:rsidRPr="00F220D4">
        <w:rPr>
          <w:rFonts w:ascii="Times New Roman" w:hAnsi="Times New Roman" w:cs="Times New Roman"/>
          <w:sz w:val="28"/>
          <w:szCs w:val="28"/>
        </w:rPr>
        <w:t>Молдавской Республики от 26 ноября 2018 года № 318-З-VI «О закупках в</w:t>
      </w:r>
      <w:r w:rsidR="006D740A">
        <w:rPr>
          <w:rFonts w:ascii="Times New Roman" w:hAnsi="Times New Roman" w:cs="Times New Roman"/>
          <w:sz w:val="28"/>
          <w:szCs w:val="28"/>
        </w:rPr>
        <w:t xml:space="preserve"> </w:t>
      </w:r>
      <w:r w:rsidR="006D740A" w:rsidRPr="00F220D4">
        <w:rPr>
          <w:rFonts w:ascii="Times New Roman" w:hAnsi="Times New Roman" w:cs="Times New Roman"/>
          <w:sz w:val="28"/>
          <w:szCs w:val="28"/>
        </w:rPr>
        <w:t>Приднестровской Молдавской Республике» (САЗ 18-48), на основании критериев,</w:t>
      </w:r>
      <w:r w:rsidR="006D740A">
        <w:rPr>
          <w:rFonts w:ascii="Times New Roman" w:hAnsi="Times New Roman" w:cs="Times New Roman"/>
          <w:sz w:val="28"/>
          <w:szCs w:val="28"/>
        </w:rPr>
        <w:t xml:space="preserve"> </w:t>
      </w:r>
      <w:r w:rsidR="006D740A" w:rsidRPr="00F220D4">
        <w:rPr>
          <w:rFonts w:ascii="Times New Roman" w:hAnsi="Times New Roman" w:cs="Times New Roman"/>
          <w:sz w:val="28"/>
          <w:szCs w:val="28"/>
        </w:rPr>
        <w:t>указанных в документации о проведении запроса предложений, по форме согласно</w:t>
      </w:r>
      <w:r w:rsidR="006D740A">
        <w:rPr>
          <w:rFonts w:ascii="Times New Roman" w:hAnsi="Times New Roman" w:cs="Times New Roman"/>
          <w:sz w:val="28"/>
          <w:szCs w:val="28"/>
        </w:rPr>
        <w:t xml:space="preserve"> </w:t>
      </w:r>
      <w:r w:rsidR="006D740A" w:rsidRPr="00F220D4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6D740A">
        <w:rPr>
          <w:rFonts w:ascii="Times New Roman" w:hAnsi="Times New Roman" w:cs="Times New Roman"/>
          <w:sz w:val="28"/>
          <w:szCs w:val="28"/>
        </w:rPr>
        <w:t>4</w:t>
      </w:r>
      <w:r w:rsidR="006D740A" w:rsidRPr="00F220D4">
        <w:rPr>
          <w:rFonts w:ascii="Times New Roman" w:hAnsi="Times New Roman" w:cs="Times New Roman"/>
          <w:sz w:val="28"/>
          <w:szCs w:val="28"/>
        </w:rPr>
        <w:t xml:space="preserve"> к Протоколу запроса предложений</w:t>
      </w:r>
      <w:r w:rsidR="006D740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6D7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6D740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D740A">
        <w:rPr>
          <w:rFonts w:ascii="Times New Roman" w:hAnsi="Times New Roman" w:cs="Times New Roman"/>
          <w:sz w:val="28"/>
          <w:szCs w:val="28"/>
        </w:rPr>
        <w:t xml:space="preserve"> года № 1 (202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D740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740A">
        <w:rPr>
          <w:rFonts w:ascii="Times New Roman" w:hAnsi="Times New Roman" w:cs="Times New Roman"/>
          <w:sz w:val="28"/>
          <w:szCs w:val="28"/>
        </w:rPr>
        <w:t xml:space="preserve">) </w:t>
      </w:r>
      <w:r w:rsidR="006D740A" w:rsidRPr="00F220D4">
        <w:rPr>
          <w:rFonts w:ascii="Times New Roman" w:hAnsi="Times New Roman" w:cs="Times New Roman"/>
          <w:sz w:val="28"/>
          <w:szCs w:val="28"/>
        </w:rPr>
        <w:t>(</w:t>
      </w:r>
      <w:r w:rsidR="006D740A"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="006D740A" w:rsidRPr="00F220D4">
        <w:rPr>
          <w:rFonts w:ascii="Times New Roman" w:hAnsi="Times New Roman" w:cs="Times New Roman"/>
          <w:sz w:val="28"/>
          <w:szCs w:val="28"/>
        </w:rPr>
        <w:t>к</w:t>
      </w:r>
      <w:r w:rsidR="006D740A">
        <w:rPr>
          <w:rFonts w:ascii="Times New Roman" w:hAnsi="Times New Roman" w:cs="Times New Roman"/>
          <w:sz w:val="28"/>
          <w:szCs w:val="28"/>
        </w:rPr>
        <w:t xml:space="preserve"> </w:t>
      </w:r>
      <w:r w:rsidR="006D740A" w:rsidRPr="00F220D4">
        <w:rPr>
          <w:rFonts w:ascii="Times New Roman" w:hAnsi="Times New Roman" w:cs="Times New Roman"/>
          <w:sz w:val="28"/>
          <w:szCs w:val="28"/>
        </w:rPr>
        <w:t>настоящему Протоколу).</w:t>
      </w:r>
    </w:p>
    <w:p w:rsidR="006D740A" w:rsidRDefault="006D740A" w:rsidP="006D740A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Лучшим окончательным предложением по лоту № 1, признано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</w:t>
      </w:r>
      <w:r w:rsidR="00940527" w:rsidRPr="0094052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940527" w:rsidRPr="00940527">
        <w:rPr>
          <w:rFonts w:ascii="Times New Roman" w:hAnsi="Times New Roman" w:cs="Times New Roman"/>
          <w:sz w:val="28"/>
          <w:szCs w:val="28"/>
        </w:rPr>
        <w:t>Эйвер</w:t>
      </w:r>
      <w:proofErr w:type="spellEnd"/>
      <w:r w:rsidR="00940527" w:rsidRPr="00940527">
        <w:rPr>
          <w:rFonts w:ascii="Times New Roman" w:hAnsi="Times New Roman" w:cs="Times New Roman"/>
          <w:sz w:val="28"/>
          <w:szCs w:val="28"/>
        </w:rPr>
        <w:t>»</w:t>
      </w:r>
      <w:r w:rsidR="00030A28" w:rsidRPr="00030A28">
        <w:rPr>
          <w:rFonts w:ascii="Times New Roman" w:hAnsi="Times New Roman" w:cs="Times New Roman"/>
          <w:sz w:val="28"/>
          <w:szCs w:val="28"/>
        </w:rPr>
        <w:t>, со следующими условиями исполнения контракта</w:t>
      </w:r>
      <w:r w:rsidRPr="00E11599">
        <w:rPr>
          <w:rFonts w:ascii="Times New Roman" w:hAnsi="Times New Roman" w:cs="Times New Roman"/>
          <w:sz w:val="28"/>
          <w:szCs w:val="28"/>
        </w:rPr>
        <w:t>:</w:t>
      </w:r>
    </w:p>
    <w:p w:rsidR="006D740A" w:rsidRDefault="006D740A" w:rsidP="006D740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527" w:rsidRPr="00F81523" w:rsidRDefault="00940527" w:rsidP="0094052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1523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940527" w:rsidRPr="000228FE" w:rsidRDefault="00940527" w:rsidP="0094052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а) предмет (объект) закупки – выполнение работ по ремонту кровли здания щитовой и закрытого распределительного устройства (ЗРУ) ГНС «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системы», включая следующие виды и объемы работ:</w:t>
      </w:r>
    </w:p>
    <w:p w:rsidR="00940527" w:rsidRPr="000228FE" w:rsidRDefault="00940527" w:rsidP="0094052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 xml:space="preserve">1) разборка покрытий кровель из волнистых и полуволнистых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хризотилцементных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 листов – 345,00 м. кв.;</w:t>
      </w:r>
    </w:p>
    <w:p w:rsidR="00940527" w:rsidRPr="000228FE" w:rsidRDefault="00940527" w:rsidP="0094052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 xml:space="preserve">2) смена обрешетки с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прозорами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 из досок толщиной до 30 мм – 345,00 м. кв.;</w:t>
      </w:r>
    </w:p>
    <w:p w:rsidR="00940527" w:rsidRPr="000228FE" w:rsidRDefault="00940527" w:rsidP="0094052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 xml:space="preserve">3) обработка деревянных конструкций антисептиком-антипиреном при помощи аппарата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аэрозольно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>-капельного распыления – 494,00 м. кв.;</w:t>
      </w:r>
    </w:p>
    <w:p w:rsidR="00940527" w:rsidRPr="000228FE" w:rsidRDefault="00940527" w:rsidP="0094052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 xml:space="preserve">4) устройство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пароизоляции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>: прокладочной в один слой – 345,00 м. кв.;</w:t>
      </w:r>
    </w:p>
    <w:p w:rsidR="00940527" w:rsidRPr="000228FE" w:rsidRDefault="00940527" w:rsidP="0094052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 xml:space="preserve">5) установка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контррейки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 – 1,49 м. куб.;</w:t>
      </w:r>
    </w:p>
    <w:p w:rsidR="00940527" w:rsidRPr="000228FE" w:rsidRDefault="00940527" w:rsidP="0094052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6) монтаж кровли из профилированного листа для объектов непроизводственного назначения – 345,00 м. кв.;</w:t>
      </w:r>
    </w:p>
    <w:p w:rsidR="00940527" w:rsidRPr="000228FE" w:rsidRDefault="00940527" w:rsidP="0094052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7) устройство мелких покрытий (брандмауэры, парапеты, свесы и т.п.) из листовой оцинкованной стали – 9,60 м. кв.;</w:t>
      </w:r>
    </w:p>
    <w:p w:rsidR="00940527" w:rsidRPr="000228FE" w:rsidRDefault="00940527" w:rsidP="0094052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8) устройство фронтонов с изготовлением и установкой элементов каркаса и обшивкой досками – 10,80 м. кв.;</w:t>
      </w:r>
    </w:p>
    <w:p w:rsidR="00940527" w:rsidRPr="000228FE" w:rsidRDefault="00940527" w:rsidP="0094052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 xml:space="preserve">9) мусор строительный с погрузкой </w:t>
      </w:r>
      <w:proofErr w:type="gramStart"/>
      <w:r w:rsidRPr="000228FE">
        <w:rPr>
          <w:rFonts w:ascii="Times New Roman" w:hAnsi="Times New Roman" w:cs="Times New Roman"/>
          <w:sz w:val="28"/>
          <w:szCs w:val="28"/>
        </w:rPr>
        <w:t>в ручную</w:t>
      </w:r>
      <w:proofErr w:type="gramEnd"/>
      <w:r w:rsidRPr="000228FE">
        <w:rPr>
          <w:rFonts w:ascii="Times New Roman" w:hAnsi="Times New Roman" w:cs="Times New Roman"/>
          <w:sz w:val="28"/>
          <w:szCs w:val="28"/>
        </w:rPr>
        <w:t xml:space="preserve"> – 11,90 тонн;</w:t>
      </w:r>
    </w:p>
    <w:p w:rsidR="00940527" w:rsidRPr="000228FE" w:rsidRDefault="00940527" w:rsidP="0094052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10) перевозка грузов автомобилями-самосвалами грузоподъёмностью до 10 т на расстояние 19 км – 3 (три) рейса;</w:t>
      </w:r>
    </w:p>
    <w:p w:rsidR="00940527" w:rsidRPr="000228FE" w:rsidRDefault="00940527" w:rsidP="0094052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б) место выполнения работ – ГНС «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системы»;</w:t>
      </w:r>
    </w:p>
    <w:p w:rsidR="00940527" w:rsidRPr="000228FE" w:rsidRDefault="00940527" w:rsidP="0094052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 xml:space="preserve">в) цена контракта – </w:t>
      </w:r>
      <w:r>
        <w:rPr>
          <w:rFonts w:ascii="Times New Roman" w:hAnsi="Times New Roman" w:cs="Times New Roman"/>
          <w:sz w:val="28"/>
          <w:szCs w:val="28"/>
        </w:rPr>
        <w:t>201 919,00</w:t>
      </w:r>
      <w:r w:rsidRPr="000228FE">
        <w:rPr>
          <w:rFonts w:ascii="Times New Roman" w:hAnsi="Times New Roman" w:cs="Times New Roman"/>
          <w:sz w:val="28"/>
          <w:szCs w:val="28"/>
        </w:rPr>
        <w:t xml:space="preserve"> (двести </w:t>
      </w:r>
      <w:r>
        <w:rPr>
          <w:rFonts w:ascii="Times New Roman" w:hAnsi="Times New Roman" w:cs="Times New Roman"/>
          <w:sz w:val="28"/>
          <w:szCs w:val="28"/>
        </w:rPr>
        <w:t xml:space="preserve">одна </w:t>
      </w:r>
      <w:r w:rsidRPr="000228FE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а девятьсот девятнадцать</w:t>
      </w:r>
      <w:r w:rsidRPr="000228FE">
        <w:rPr>
          <w:rFonts w:ascii="Times New Roman" w:hAnsi="Times New Roman" w:cs="Times New Roman"/>
          <w:sz w:val="28"/>
          <w:szCs w:val="28"/>
        </w:rPr>
        <w:t>) руб. ПМР 00 копеек.</w:t>
      </w:r>
    </w:p>
    <w:p w:rsidR="00940527" w:rsidRDefault="00940527" w:rsidP="006D740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527" w:rsidRDefault="00940527" w:rsidP="00940527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Лучшим окончательным предложением по лоту № 2, признано предложение </w:t>
      </w:r>
      <w:r w:rsidRPr="0094052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940527">
        <w:rPr>
          <w:rFonts w:ascii="Times New Roman" w:hAnsi="Times New Roman" w:cs="Times New Roman"/>
          <w:sz w:val="28"/>
          <w:szCs w:val="28"/>
        </w:rPr>
        <w:t>Эйвер</w:t>
      </w:r>
      <w:proofErr w:type="spellEnd"/>
      <w:r w:rsidRPr="00940527">
        <w:rPr>
          <w:rFonts w:ascii="Times New Roman" w:hAnsi="Times New Roman" w:cs="Times New Roman"/>
          <w:sz w:val="28"/>
          <w:szCs w:val="28"/>
        </w:rPr>
        <w:t>»</w:t>
      </w:r>
      <w:r w:rsidRPr="00030A28">
        <w:rPr>
          <w:rFonts w:ascii="Times New Roman" w:hAnsi="Times New Roman" w:cs="Times New Roman"/>
          <w:sz w:val="28"/>
          <w:szCs w:val="28"/>
        </w:rPr>
        <w:t>, со следующими условиями исполнения контракта</w:t>
      </w:r>
      <w:r w:rsidRPr="00E11599">
        <w:rPr>
          <w:rFonts w:ascii="Times New Roman" w:hAnsi="Times New Roman" w:cs="Times New Roman"/>
          <w:sz w:val="28"/>
          <w:szCs w:val="28"/>
        </w:rPr>
        <w:t>:</w:t>
      </w:r>
    </w:p>
    <w:p w:rsidR="00940527" w:rsidRDefault="00940527" w:rsidP="006D740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527" w:rsidRPr="000228FE" w:rsidRDefault="00940527" w:rsidP="0094052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28FE">
        <w:rPr>
          <w:rFonts w:ascii="Times New Roman" w:hAnsi="Times New Roman" w:cs="Times New Roman"/>
          <w:sz w:val="28"/>
          <w:szCs w:val="28"/>
          <w:u w:val="single"/>
        </w:rPr>
        <w:t xml:space="preserve">Лот № 2 </w:t>
      </w:r>
    </w:p>
    <w:p w:rsidR="00940527" w:rsidRPr="000228FE" w:rsidRDefault="00940527" w:rsidP="0094052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а) предмет (объект) закупки – выполнение работ по ремонту кровли дежурного помещения ГНС «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системы», включая следующие виды и объемы работ:</w:t>
      </w:r>
    </w:p>
    <w:p w:rsidR="00940527" w:rsidRPr="000228FE" w:rsidRDefault="00940527" w:rsidP="0094052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 xml:space="preserve">1) разборка покрытий кровель из волнистых и полуволнистых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хризотилцементных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 листов – 47,00 м. кв.;</w:t>
      </w:r>
    </w:p>
    <w:p w:rsidR="00940527" w:rsidRPr="000228FE" w:rsidRDefault="00940527" w:rsidP="0094052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 xml:space="preserve">2) смена обрешетки с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прозорами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 из досок толщиной до 30 мм – 47,00 м. кв.;</w:t>
      </w:r>
    </w:p>
    <w:p w:rsidR="00940527" w:rsidRPr="000228FE" w:rsidRDefault="00940527" w:rsidP="0094052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 xml:space="preserve">3) обработка деревянных конструкций антисептиком-антипиреном при помощи аппарата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аэрозольно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>-капельного распыления – 67,00 м. кв.;</w:t>
      </w:r>
    </w:p>
    <w:p w:rsidR="00940527" w:rsidRPr="000228FE" w:rsidRDefault="00940527" w:rsidP="0094052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 xml:space="preserve">4) устройство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пароизоляции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 прокладочной в один слой – 47,00 м. кв.;</w:t>
      </w:r>
    </w:p>
    <w:p w:rsidR="00940527" w:rsidRPr="000228FE" w:rsidRDefault="00940527" w:rsidP="0094052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 xml:space="preserve">5) установка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контррейки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 – 0,20 м. куб.;</w:t>
      </w:r>
    </w:p>
    <w:p w:rsidR="00940527" w:rsidRPr="000228FE" w:rsidRDefault="00940527" w:rsidP="0094052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 xml:space="preserve">6) монтаж кровли из профилированного листа для объектов </w:t>
      </w:r>
      <w:r w:rsidRPr="000228FE">
        <w:rPr>
          <w:rFonts w:ascii="Times New Roman" w:hAnsi="Times New Roman" w:cs="Times New Roman"/>
          <w:sz w:val="28"/>
          <w:szCs w:val="28"/>
        </w:rPr>
        <w:lastRenderedPageBreak/>
        <w:t>непроизводственного назначения – 47,00 м. кв.;</w:t>
      </w:r>
    </w:p>
    <w:p w:rsidR="00940527" w:rsidRPr="000228FE" w:rsidRDefault="00940527" w:rsidP="0094052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7) установка водосточной системы из ПВХ труб – 10,00 м.;</w:t>
      </w:r>
    </w:p>
    <w:p w:rsidR="00940527" w:rsidRPr="000228FE" w:rsidRDefault="00940527" w:rsidP="0094052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8) установка водосточной системы из ПВХ желобов – 9,00 м.;</w:t>
      </w:r>
    </w:p>
    <w:p w:rsidR="00940527" w:rsidRPr="000228FE" w:rsidRDefault="00940527" w:rsidP="0094052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9) кладка стен кирпичных наружных: простых при высоте этажа свыше 4 м – 1,40 м. куб.;</w:t>
      </w:r>
    </w:p>
    <w:p w:rsidR="00940527" w:rsidRPr="000228FE" w:rsidRDefault="00940527" w:rsidP="0094052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10) устройство фронтонов с изготовлением и установкой элементов каркаса и обшивкой досками – 1,20 м. кв.;</w:t>
      </w:r>
    </w:p>
    <w:p w:rsidR="00940527" w:rsidRPr="000228FE" w:rsidRDefault="00940527" w:rsidP="0094052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 xml:space="preserve">11) мусор строительный с погрузкой </w:t>
      </w:r>
      <w:proofErr w:type="gramStart"/>
      <w:r w:rsidRPr="000228FE">
        <w:rPr>
          <w:rFonts w:ascii="Times New Roman" w:hAnsi="Times New Roman" w:cs="Times New Roman"/>
          <w:sz w:val="28"/>
          <w:szCs w:val="28"/>
        </w:rPr>
        <w:t>в ручную</w:t>
      </w:r>
      <w:proofErr w:type="gramEnd"/>
      <w:r w:rsidRPr="000228FE">
        <w:rPr>
          <w:rFonts w:ascii="Times New Roman" w:hAnsi="Times New Roman" w:cs="Times New Roman"/>
          <w:sz w:val="28"/>
          <w:szCs w:val="28"/>
        </w:rPr>
        <w:t xml:space="preserve"> – 1,62 тонн;</w:t>
      </w:r>
    </w:p>
    <w:p w:rsidR="00940527" w:rsidRPr="000228FE" w:rsidRDefault="00940527" w:rsidP="0094052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12) перевозка грузов автомобилями-самосвалами грузоподъёмностью до 10 т на расстояние 19 км – 1 (один) рейс;</w:t>
      </w:r>
    </w:p>
    <w:p w:rsidR="00940527" w:rsidRPr="000228FE" w:rsidRDefault="00940527" w:rsidP="0094052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б) место выполнения работ – ГНС «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системы»;</w:t>
      </w:r>
    </w:p>
    <w:p w:rsidR="00940527" w:rsidRPr="000228FE" w:rsidRDefault="00940527" w:rsidP="0094052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в) цена контракта – 37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228FE">
        <w:rPr>
          <w:rFonts w:ascii="Times New Roman" w:hAnsi="Times New Roman" w:cs="Times New Roman"/>
          <w:sz w:val="28"/>
          <w:szCs w:val="28"/>
        </w:rPr>
        <w:t>3,00 (тридцать семь тысяч три</w:t>
      </w:r>
      <w:r>
        <w:rPr>
          <w:rFonts w:ascii="Times New Roman" w:hAnsi="Times New Roman" w:cs="Times New Roman"/>
          <w:sz w:val="28"/>
          <w:szCs w:val="28"/>
        </w:rPr>
        <w:t>надцать</w:t>
      </w:r>
      <w:r w:rsidRPr="000228FE">
        <w:rPr>
          <w:rFonts w:ascii="Times New Roman" w:hAnsi="Times New Roman" w:cs="Times New Roman"/>
          <w:sz w:val="28"/>
          <w:szCs w:val="28"/>
        </w:rPr>
        <w:t>) руб. ПМР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527" w:rsidRDefault="00940527" w:rsidP="006D740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40A" w:rsidRDefault="00940527" w:rsidP="006D740A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D740A" w:rsidRPr="00CD076D">
        <w:rPr>
          <w:rFonts w:ascii="Times New Roman" w:hAnsi="Times New Roman" w:cs="Times New Roman"/>
          <w:sz w:val="28"/>
          <w:szCs w:val="28"/>
        </w:rPr>
        <w:t>. Комиссией предоставлена возможность дополнительно снизить цену контракта</w:t>
      </w:r>
      <w:r w:rsidR="006D740A">
        <w:rPr>
          <w:rFonts w:ascii="Times New Roman" w:hAnsi="Times New Roman" w:cs="Times New Roman"/>
          <w:sz w:val="28"/>
          <w:szCs w:val="28"/>
        </w:rPr>
        <w:t xml:space="preserve"> </w:t>
      </w:r>
      <w:r w:rsidR="006D740A" w:rsidRPr="00CD076D">
        <w:rPr>
          <w:rFonts w:ascii="Times New Roman" w:hAnsi="Times New Roman" w:cs="Times New Roman"/>
          <w:sz w:val="28"/>
          <w:szCs w:val="28"/>
        </w:rPr>
        <w:t>каждому из участников запроса предложений:</w:t>
      </w:r>
    </w:p>
    <w:p w:rsidR="00D150B8" w:rsidRDefault="00D150B8" w:rsidP="006D740A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40A" w:rsidRDefault="006D740A" w:rsidP="006D740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895CAB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5CAB">
        <w:rPr>
          <w:rFonts w:ascii="Times New Roman" w:hAnsi="Times New Roman" w:cs="Times New Roman"/>
          <w:sz w:val="28"/>
          <w:szCs w:val="28"/>
        </w:rPr>
        <w:t xml:space="preserve"> сни</w:t>
      </w:r>
      <w:r>
        <w:rPr>
          <w:rFonts w:ascii="Times New Roman" w:hAnsi="Times New Roman" w:cs="Times New Roman"/>
          <w:sz w:val="28"/>
          <w:szCs w:val="28"/>
        </w:rPr>
        <w:t>жении</w:t>
      </w:r>
      <w:r w:rsidRPr="00895CAB">
        <w:rPr>
          <w:rFonts w:ascii="Times New Roman" w:hAnsi="Times New Roman" w:cs="Times New Roman"/>
          <w:sz w:val="28"/>
          <w:szCs w:val="28"/>
        </w:rPr>
        <w:t xml:space="preserve"> предлагаем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331A">
        <w:t xml:space="preserve"> </w:t>
      </w:r>
      <w:r w:rsidRPr="00895CAB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5CAB">
        <w:rPr>
          <w:rFonts w:ascii="Times New Roman" w:hAnsi="Times New Roman" w:cs="Times New Roman"/>
          <w:sz w:val="28"/>
          <w:szCs w:val="28"/>
        </w:rPr>
        <w:t xml:space="preserve"> контракта</w:t>
      </w:r>
      <w:r>
        <w:rPr>
          <w:rFonts w:ascii="Times New Roman" w:hAnsi="Times New Roman" w:cs="Times New Roman"/>
          <w:sz w:val="28"/>
          <w:szCs w:val="28"/>
        </w:rPr>
        <w:t xml:space="preserve"> по лоту № 1:</w:t>
      </w:r>
    </w:p>
    <w:p w:rsidR="006D740A" w:rsidRDefault="006D740A" w:rsidP="006D740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802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985"/>
        <w:gridCol w:w="2082"/>
        <w:gridCol w:w="2083"/>
      </w:tblGrid>
      <w:tr w:rsidR="006D740A" w:rsidRPr="00404AE2" w:rsidTr="006D740A">
        <w:tc>
          <w:tcPr>
            <w:tcW w:w="675" w:type="dxa"/>
            <w:vMerge w:val="restart"/>
            <w:vAlign w:val="center"/>
          </w:tcPr>
          <w:p w:rsidR="006D740A" w:rsidRPr="00404AE2" w:rsidRDefault="006D740A" w:rsidP="006D740A">
            <w:pPr>
              <w:tabs>
                <w:tab w:val="left" w:leader="underscore" w:pos="6349"/>
              </w:tabs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№ шага</w:t>
            </w:r>
          </w:p>
        </w:tc>
        <w:tc>
          <w:tcPr>
            <w:tcW w:w="2977" w:type="dxa"/>
            <w:vMerge w:val="restart"/>
            <w:vAlign w:val="center"/>
          </w:tcPr>
          <w:p w:rsidR="006D740A" w:rsidRPr="00404AE2" w:rsidRDefault="006D740A" w:rsidP="006D740A">
            <w:pPr>
              <w:tabs>
                <w:tab w:val="left" w:leader="underscore" w:pos="4216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Наименьшая цена контракта, предложенная участником закупки,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ПМР</w:t>
            </w:r>
          </w:p>
        </w:tc>
        <w:tc>
          <w:tcPr>
            <w:tcW w:w="6150" w:type="dxa"/>
            <w:gridSpan w:val="3"/>
            <w:vAlign w:val="center"/>
          </w:tcPr>
          <w:p w:rsidR="006D740A" w:rsidRPr="00404AE2" w:rsidRDefault="006D740A" w:rsidP="006D740A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участников запроса предложений,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ПМР</w:t>
            </w:r>
          </w:p>
        </w:tc>
      </w:tr>
      <w:tr w:rsidR="006D740A" w:rsidRPr="00404AE2" w:rsidTr="006D740A">
        <w:trPr>
          <w:trHeight w:val="630"/>
        </w:trPr>
        <w:tc>
          <w:tcPr>
            <w:tcW w:w="675" w:type="dxa"/>
            <w:vMerge/>
            <w:vAlign w:val="center"/>
          </w:tcPr>
          <w:p w:rsidR="006D740A" w:rsidRPr="00404AE2" w:rsidRDefault="006D740A" w:rsidP="006D740A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6D740A" w:rsidRPr="00404AE2" w:rsidRDefault="006D740A" w:rsidP="006D740A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40527" w:rsidRDefault="00940527" w:rsidP="006D740A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527"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</w:p>
          <w:p w:rsidR="006D740A" w:rsidRPr="00404AE2" w:rsidRDefault="00940527" w:rsidP="006D740A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527">
              <w:rPr>
                <w:rFonts w:ascii="Times New Roman" w:hAnsi="Times New Roman" w:cs="Times New Roman"/>
                <w:sz w:val="22"/>
                <w:szCs w:val="22"/>
              </w:rPr>
              <w:t>«Панда-дизайн»</w:t>
            </w:r>
          </w:p>
        </w:tc>
        <w:tc>
          <w:tcPr>
            <w:tcW w:w="2082" w:type="dxa"/>
            <w:vAlign w:val="center"/>
          </w:tcPr>
          <w:p w:rsidR="00940527" w:rsidRDefault="00940527" w:rsidP="006D740A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527"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</w:p>
          <w:p w:rsidR="006D740A" w:rsidRPr="00404AE2" w:rsidRDefault="00940527" w:rsidP="006D740A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527">
              <w:rPr>
                <w:rFonts w:ascii="Times New Roman" w:hAnsi="Times New Roman" w:cs="Times New Roman"/>
                <w:sz w:val="22"/>
                <w:szCs w:val="22"/>
              </w:rPr>
              <w:t>«Уникум»</w:t>
            </w:r>
          </w:p>
        </w:tc>
        <w:tc>
          <w:tcPr>
            <w:tcW w:w="2083" w:type="dxa"/>
            <w:vAlign w:val="center"/>
          </w:tcPr>
          <w:p w:rsidR="00940527" w:rsidRDefault="00940527" w:rsidP="006D740A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527"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</w:p>
          <w:p w:rsidR="006D740A" w:rsidRPr="00404AE2" w:rsidRDefault="00940527" w:rsidP="006D740A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52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940527">
              <w:rPr>
                <w:rFonts w:ascii="Times New Roman" w:hAnsi="Times New Roman" w:cs="Times New Roman"/>
                <w:sz w:val="22"/>
                <w:szCs w:val="22"/>
              </w:rPr>
              <w:t>Эйвер</w:t>
            </w:r>
            <w:proofErr w:type="spellEnd"/>
            <w:r w:rsidRPr="0094052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6D740A" w:rsidRPr="00404AE2" w:rsidTr="006D740A">
        <w:trPr>
          <w:trHeight w:val="630"/>
        </w:trPr>
        <w:tc>
          <w:tcPr>
            <w:tcW w:w="675" w:type="dxa"/>
            <w:vMerge/>
            <w:vAlign w:val="center"/>
          </w:tcPr>
          <w:p w:rsidR="006D740A" w:rsidRPr="00404AE2" w:rsidRDefault="006D740A" w:rsidP="006D740A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6D740A" w:rsidRPr="00404AE2" w:rsidRDefault="006D740A" w:rsidP="006D740A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D740A" w:rsidRPr="00301EDF" w:rsidRDefault="006D740A" w:rsidP="006D740A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EDF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Регистрационный </w:t>
            </w:r>
          </w:p>
          <w:p w:rsidR="006D740A" w:rsidRPr="008F1714" w:rsidRDefault="006D740A" w:rsidP="00030A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EDF">
              <w:rPr>
                <w:rFonts w:ascii="Times New Roman" w:hAnsi="Times New Roman" w:cs="Times New Roman"/>
                <w:sz w:val="22"/>
                <w:szCs w:val="22"/>
              </w:rPr>
              <w:t xml:space="preserve">номер </w:t>
            </w:r>
            <w:r w:rsidR="00030A28">
              <w:rPr>
                <w:rFonts w:ascii="Times New Roman" w:hAnsi="Times New Roman" w:cs="Times New Roman"/>
                <w:sz w:val="22"/>
                <w:szCs w:val="22"/>
              </w:rPr>
              <w:t>заявки</w:t>
            </w:r>
            <w:r w:rsidRPr="00301EDF">
              <w:rPr>
                <w:rFonts w:ascii="Times New Roman" w:hAnsi="Times New Roman" w:cs="Times New Roman"/>
                <w:sz w:val="22"/>
                <w:szCs w:val="22"/>
              </w:rPr>
              <w:t xml:space="preserve"> № 1</w:t>
            </w:r>
          </w:p>
        </w:tc>
        <w:tc>
          <w:tcPr>
            <w:tcW w:w="2082" w:type="dxa"/>
            <w:vAlign w:val="center"/>
          </w:tcPr>
          <w:p w:rsidR="00030A28" w:rsidRPr="00030A28" w:rsidRDefault="00030A28" w:rsidP="00030A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A28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Регистрационный </w:t>
            </w:r>
          </w:p>
          <w:p w:rsidR="006D740A" w:rsidRDefault="00030A28" w:rsidP="00030A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A28">
              <w:rPr>
                <w:rFonts w:ascii="Times New Roman" w:hAnsi="Times New Roman" w:cs="Times New Roman"/>
                <w:sz w:val="22"/>
                <w:szCs w:val="22"/>
              </w:rPr>
              <w:t>номер заявки</w:t>
            </w:r>
            <w:r w:rsidR="006D740A" w:rsidRPr="00301EDF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6D740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83" w:type="dxa"/>
            <w:vAlign w:val="center"/>
          </w:tcPr>
          <w:p w:rsidR="00030A28" w:rsidRPr="00030A28" w:rsidRDefault="00030A28" w:rsidP="00030A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A28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Регистрационный </w:t>
            </w:r>
          </w:p>
          <w:p w:rsidR="006D740A" w:rsidRPr="008F1714" w:rsidRDefault="00030A28" w:rsidP="00030A2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A28">
              <w:rPr>
                <w:rFonts w:ascii="Times New Roman" w:hAnsi="Times New Roman" w:cs="Times New Roman"/>
                <w:sz w:val="22"/>
                <w:szCs w:val="22"/>
              </w:rPr>
              <w:t>номер заявки</w:t>
            </w:r>
            <w:r w:rsidR="006D740A" w:rsidRPr="00301EDF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6D740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6D740A" w:rsidRPr="00404AE2" w:rsidTr="006D740A">
        <w:tc>
          <w:tcPr>
            <w:tcW w:w="675" w:type="dxa"/>
            <w:vAlign w:val="center"/>
          </w:tcPr>
          <w:p w:rsidR="006D740A" w:rsidRPr="00404AE2" w:rsidRDefault="006D740A" w:rsidP="006D740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A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6D740A" w:rsidRPr="00404AE2" w:rsidRDefault="006D740A" w:rsidP="006D740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6D740A" w:rsidRPr="00404AE2" w:rsidRDefault="006D740A" w:rsidP="006D740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82" w:type="dxa"/>
            <w:vAlign w:val="center"/>
          </w:tcPr>
          <w:p w:rsidR="006D740A" w:rsidRPr="00404AE2" w:rsidRDefault="006D740A" w:rsidP="006D740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83" w:type="dxa"/>
            <w:vAlign w:val="center"/>
          </w:tcPr>
          <w:p w:rsidR="006D740A" w:rsidRPr="00404AE2" w:rsidRDefault="00030A28" w:rsidP="006D740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D740A" w:rsidRPr="00404AE2" w:rsidTr="006D740A">
        <w:trPr>
          <w:trHeight w:val="85"/>
        </w:trPr>
        <w:tc>
          <w:tcPr>
            <w:tcW w:w="3652" w:type="dxa"/>
            <w:gridSpan w:val="2"/>
            <w:vAlign w:val="center"/>
          </w:tcPr>
          <w:p w:rsidR="006D740A" w:rsidRPr="00404AE2" w:rsidRDefault="006D740A" w:rsidP="006D740A">
            <w:pPr>
              <w:tabs>
                <w:tab w:val="left" w:leader="underscore" w:pos="634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B5BF2">
              <w:rPr>
                <w:rFonts w:ascii="Times New Roman" w:hAnsi="Times New Roman" w:cs="Times New Roman"/>
                <w:sz w:val="22"/>
                <w:szCs w:val="22"/>
              </w:rPr>
              <w:t>Окончательно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 w:rsidRPr="005B5BF2">
              <w:rPr>
                <w:rFonts w:ascii="Times New Roman" w:hAnsi="Times New Roman" w:cs="Times New Roman"/>
                <w:sz w:val="22"/>
                <w:szCs w:val="22"/>
              </w:rPr>
              <w:t>предложени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1985" w:type="dxa"/>
            <w:vAlign w:val="center"/>
          </w:tcPr>
          <w:p w:rsidR="006D740A" w:rsidRPr="00404AE2" w:rsidRDefault="00940527" w:rsidP="006D740A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204 628,00</w:t>
            </w:r>
            <w:r w:rsidR="00030A28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082" w:type="dxa"/>
            <w:vAlign w:val="center"/>
          </w:tcPr>
          <w:p w:rsidR="006D740A" w:rsidRPr="00404AE2" w:rsidRDefault="00940527" w:rsidP="006D740A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203 933,00</w:t>
            </w:r>
            <w:r w:rsidR="00030A28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083" w:type="dxa"/>
            <w:vAlign w:val="center"/>
          </w:tcPr>
          <w:p w:rsidR="006D740A" w:rsidRPr="00404AE2" w:rsidRDefault="00940527" w:rsidP="006D740A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201 919,00</w:t>
            </w:r>
            <w:r w:rsidR="00030A28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</w:tr>
      <w:tr w:rsidR="00030A28" w:rsidRPr="00404AE2" w:rsidTr="00030A28">
        <w:trPr>
          <w:trHeight w:val="630"/>
        </w:trPr>
        <w:tc>
          <w:tcPr>
            <w:tcW w:w="675" w:type="dxa"/>
            <w:vAlign w:val="center"/>
          </w:tcPr>
          <w:p w:rsidR="00030A28" w:rsidRPr="00404AE2" w:rsidRDefault="00030A28" w:rsidP="006D740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</w:tcPr>
          <w:p w:rsidR="00030A28" w:rsidRPr="00404AE2" w:rsidRDefault="00D150B8" w:rsidP="006D740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0B8">
              <w:rPr>
                <w:rFonts w:ascii="Times New Roman" w:hAnsi="Times New Roman" w:cs="Times New Roman"/>
                <w:sz w:val="22"/>
                <w:szCs w:val="22"/>
              </w:rPr>
              <w:t>172 943,00</w:t>
            </w:r>
          </w:p>
        </w:tc>
        <w:tc>
          <w:tcPr>
            <w:tcW w:w="1985" w:type="dxa"/>
            <w:vAlign w:val="center"/>
          </w:tcPr>
          <w:p w:rsidR="00030A28" w:rsidRDefault="00940527" w:rsidP="006D740A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198 000,00</w:t>
            </w:r>
          </w:p>
        </w:tc>
        <w:tc>
          <w:tcPr>
            <w:tcW w:w="2082" w:type="dxa"/>
            <w:vAlign w:val="center"/>
          </w:tcPr>
          <w:p w:rsidR="00030A28" w:rsidRDefault="00940527" w:rsidP="006D740A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192 000,00</w:t>
            </w:r>
          </w:p>
        </w:tc>
        <w:tc>
          <w:tcPr>
            <w:tcW w:w="2083" w:type="dxa"/>
            <w:vAlign w:val="center"/>
          </w:tcPr>
          <w:p w:rsidR="00030A28" w:rsidRDefault="00940527" w:rsidP="006D740A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172 943,00</w:t>
            </w:r>
          </w:p>
        </w:tc>
      </w:tr>
      <w:tr w:rsidR="00940527" w:rsidRPr="00404AE2" w:rsidTr="00940527">
        <w:trPr>
          <w:trHeight w:val="1211"/>
        </w:trPr>
        <w:tc>
          <w:tcPr>
            <w:tcW w:w="675" w:type="dxa"/>
            <w:vAlign w:val="center"/>
          </w:tcPr>
          <w:p w:rsidR="00940527" w:rsidRDefault="00940527" w:rsidP="006D740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</w:tcPr>
          <w:p w:rsidR="00940527" w:rsidRPr="00404AE2" w:rsidRDefault="00940527" w:rsidP="006D740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40527" w:rsidRDefault="00940527" w:rsidP="006D740A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5FC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  <w:tc>
          <w:tcPr>
            <w:tcW w:w="2082" w:type="dxa"/>
            <w:vAlign w:val="center"/>
          </w:tcPr>
          <w:p w:rsidR="00940527" w:rsidRDefault="00940527" w:rsidP="006D740A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5FC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  <w:tc>
          <w:tcPr>
            <w:tcW w:w="2083" w:type="dxa"/>
            <w:vAlign w:val="center"/>
          </w:tcPr>
          <w:p w:rsidR="00940527" w:rsidRPr="00A445FC" w:rsidRDefault="00940527" w:rsidP="006D740A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5FC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</w:tr>
    </w:tbl>
    <w:p w:rsidR="006D740A" w:rsidRDefault="00030A28" w:rsidP="006D740A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116">
        <w:rPr>
          <w:rFonts w:ascii="Times New Roman" w:hAnsi="Times New Roman" w:cs="Times New Roman"/>
          <w:i/>
        </w:rPr>
        <w:t>*- признано окончательным предложением согласно пункта 15 статьи 44 Закона</w:t>
      </w:r>
    </w:p>
    <w:p w:rsidR="00030A28" w:rsidRDefault="00030A28" w:rsidP="006D740A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C9B" w:rsidRDefault="00D81C9B" w:rsidP="00D150B8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150B8" w:rsidRDefault="00D150B8" w:rsidP="00D150B8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895CAB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5CAB">
        <w:rPr>
          <w:rFonts w:ascii="Times New Roman" w:hAnsi="Times New Roman" w:cs="Times New Roman"/>
          <w:sz w:val="28"/>
          <w:szCs w:val="28"/>
        </w:rPr>
        <w:t xml:space="preserve"> сни</w:t>
      </w:r>
      <w:r>
        <w:rPr>
          <w:rFonts w:ascii="Times New Roman" w:hAnsi="Times New Roman" w:cs="Times New Roman"/>
          <w:sz w:val="28"/>
          <w:szCs w:val="28"/>
        </w:rPr>
        <w:t>жении</w:t>
      </w:r>
      <w:r w:rsidRPr="00895CAB">
        <w:rPr>
          <w:rFonts w:ascii="Times New Roman" w:hAnsi="Times New Roman" w:cs="Times New Roman"/>
          <w:sz w:val="28"/>
          <w:szCs w:val="28"/>
        </w:rPr>
        <w:t xml:space="preserve"> предлагаем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331A">
        <w:t xml:space="preserve"> </w:t>
      </w:r>
      <w:r w:rsidRPr="00895CAB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5CAB">
        <w:rPr>
          <w:rFonts w:ascii="Times New Roman" w:hAnsi="Times New Roman" w:cs="Times New Roman"/>
          <w:sz w:val="28"/>
          <w:szCs w:val="28"/>
        </w:rPr>
        <w:t xml:space="preserve"> контракта</w:t>
      </w:r>
      <w:r>
        <w:rPr>
          <w:rFonts w:ascii="Times New Roman" w:hAnsi="Times New Roman" w:cs="Times New Roman"/>
          <w:sz w:val="28"/>
          <w:szCs w:val="28"/>
        </w:rPr>
        <w:t xml:space="preserve"> по лоту № 2:</w:t>
      </w:r>
    </w:p>
    <w:p w:rsidR="00D150B8" w:rsidRDefault="00D150B8" w:rsidP="00D150B8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802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985"/>
        <w:gridCol w:w="2082"/>
        <w:gridCol w:w="2083"/>
      </w:tblGrid>
      <w:tr w:rsidR="00D150B8" w:rsidRPr="00404AE2" w:rsidTr="005D6069">
        <w:tc>
          <w:tcPr>
            <w:tcW w:w="675" w:type="dxa"/>
            <w:vMerge w:val="restart"/>
            <w:vAlign w:val="center"/>
          </w:tcPr>
          <w:p w:rsidR="00D150B8" w:rsidRPr="00404AE2" w:rsidRDefault="00D150B8" w:rsidP="005D6069">
            <w:pPr>
              <w:tabs>
                <w:tab w:val="left" w:leader="underscore" w:pos="6349"/>
              </w:tabs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№ шага</w:t>
            </w:r>
          </w:p>
        </w:tc>
        <w:tc>
          <w:tcPr>
            <w:tcW w:w="2977" w:type="dxa"/>
            <w:vMerge w:val="restart"/>
            <w:vAlign w:val="center"/>
          </w:tcPr>
          <w:p w:rsidR="00D150B8" w:rsidRPr="00404AE2" w:rsidRDefault="00D150B8" w:rsidP="005D6069">
            <w:pPr>
              <w:tabs>
                <w:tab w:val="left" w:leader="underscore" w:pos="4216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Наименьшая цена контракта, предложенная участником закупки,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ПМР</w:t>
            </w:r>
          </w:p>
        </w:tc>
        <w:tc>
          <w:tcPr>
            <w:tcW w:w="6150" w:type="dxa"/>
            <w:gridSpan w:val="3"/>
            <w:vAlign w:val="center"/>
          </w:tcPr>
          <w:p w:rsidR="00D150B8" w:rsidRPr="00404AE2" w:rsidRDefault="00D150B8" w:rsidP="005D6069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участников запроса предложений,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458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ПМР</w:t>
            </w:r>
          </w:p>
        </w:tc>
      </w:tr>
      <w:tr w:rsidR="00D150B8" w:rsidRPr="00404AE2" w:rsidTr="005D6069">
        <w:trPr>
          <w:trHeight w:val="630"/>
        </w:trPr>
        <w:tc>
          <w:tcPr>
            <w:tcW w:w="675" w:type="dxa"/>
            <w:vMerge/>
            <w:vAlign w:val="center"/>
          </w:tcPr>
          <w:p w:rsidR="00D150B8" w:rsidRPr="00404AE2" w:rsidRDefault="00D150B8" w:rsidP="005D6069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D150B8" w:rsidRPr="00404AE2" w:rsidRDefault="00D150B8" w:rsidP="005D6069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150B8" w:rsidRDefault="00D150B8" w:rsidP="005D6069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527"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</w:p>
          <w:p w:rsidR="00D150B8" w:rsidRPr="00404AE2" w:rsidRDefault="00D150B8" w:rsidP="005D6069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527">
              <w:rPr>
                <w:rFonts w:ascii="Times New Roman" w:hAnsi="Times New Roman" w:cs="Times New Roman"/>
                <w:sz w:val="22"/>
                <w:szCs w:val="22"/>
              </w:rPr>
              <w:t>«Панда-дизайн»</w:t>
            </w:r>
          </w:p>
        </w:tc>
        <w:tc>
          <w:tcPr>
            <w:tcW w:w="2082" w:type="dxa"/>
            <w:vAlign w:val="center"/>
          </w:tcPr>
          <w:p w:rsidR="00D150B8" w:rsidRDefault="00D150B8" w:rsidP="005D6069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527"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</w:p>
          <w:p w:rsidR="00D150B8" w:rsidRPr="00404AE2" w:rsidRDefault="00D150B8" w:rsidP="005D6069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527">
              <w:rPr>
                <w:rFonts w:ascii="Times New Roman" w:hAnsi="Times New Roman" w:cs="Times New Roman"/>
                <w:sz w:val="22"/>
                <w:szCs w:val="22"/>
              </w:rPr>
              <w:t>«Уникум»</w:t>
            </w:r>
          </w:p>
        </w:tc>
        <w:tc>
          <w:tcPr>
            <w:tcW w:w="2083" w:type="dxa"/>
            <w:vAlign w:val="center"/>
          </w:tcPr>
          <w:p w:rsidR="00D150B8" w:rsidRDefault="00D150B8" w:rsidP="005D6069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527">
              <w:rPr>
                <w:rFonts w:ascii="Times New Roman" w:hAnsi="Times New Roman" w:cs="Times New Roman"/>
                <w:sz w:val="22"/>
                <w:szCs w:val="22"/>
              </w:rPr>
              <w:t xml:space="preserve">ООО </w:t>
            </w:r>
          </w:p>
          <w:p w:rsidR="00D150B8" w:rsidRPr="00404AE2" w:rsidRDefault="00D150B8" w:rsidP="005D6069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52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940527">
              <w:rPr>
                <w:rFonts w:ascii="Times New Roman" w:hAnsi="Times New Roman" w:cs="Times New Roman"/>
                <w:sz w:val="22"/>
                <w:szCs w:val="22"/>
              </w:rPr>
              <w:t>Эйвер</w:t>
            </w:r>
            <w:proofErr w:type="spellEnd"/>
            <w:r w:rsidRPr="0094052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D150B8" w:rsidRPr="00404AE2" w:rsidTr="005D6069">
        <w:trPr>
          <w:trHeight w:val="630"/>
        </w:trPr>
        <w:tc>
          <w:tcPr>
            <w:tcW w:w="675" w:type="dxa"/>
            <w:vMerge/>
            <w:vAlign w:val="center"/>
          </w:tcPr>
          <w:p w:rsidR="00D150B8" w:rsidRPr="00404AE2" w:rsidRDefault="00D150B8" w:rsidP="005D6069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D150B8" w:rsidRPr="00404AE2" w:rsidRDefault="00D150B8" w:rsidP="005D6069">
            <w:pPr>
              <w:tabs>
                <w:tab w:val="left" w:leader="underscore" w:pos="6349"/>
              </w:tabs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150B8" w:rsidRPr="00301EDF" w:rsidRDefault="00D150B8" w:rsidP="005D6069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EDF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Регистрационный </w:t>
            </w:r>
          </w:p>
          <w:p w:rsidR="00D150B8" w:rsidRPr="008F1714" w:rsidRDefault="00D150B8" w:rsidP="005D6069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EDF">
              <w:rPr>
                <w:rFonts w:ascii="Times New Roman" w:hAnsi="Times New Roman" w:cs="Times New Roman"/>
                <w:sz w:val="22"/>
                <w:szCs w:val="22"/>
              </w:rPr>
              <w:t xml:space="preserve">номер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заявки</w:t>
            </w:r>
            <w:r w:rsidRPr="00301EDF">
              <w:rPr>
                <w:rFonts w:ascii="Times New Roman" w:hAnsi="Times New Roman" w:cs="Times New Roman"/>
                <w:sz w:val="22"/>
                <w:szCs w:val="22"/>
              </w:rPr>
              <w:t xml:space="preserve"> № 1</w:t>
            </w:r>
          </w:p>
        </w:tc>
        <w:tc>
          <w:tcPr>
            <w:tcW w:w="2082" w:type="dxa"/>
            <w:vAlign w:val="center"/>
          </w:tcPr>
          <w:p w:rsidR="00D150B8" w:rsidRPr="00030A28" w:rsidRDefault="00D150B8" w:rsidP="005D6069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A28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Регистрационный </w:t>
            </w:r>
          </w:p>
          <w:p w:rsidR="00D150B8" w:rsidRDefault="00D150B8" w:rsidP="00D150B8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A28">
              <w:rPr>
                <w:rFonts w:ascii="Times New Roman" w:hAnsi="Times New Roman" w:cs="Times New Roman"/>
                <w:sz w:val="22"/>
                <w:szCs w:val="22"/>
              </w:rPr>
              <w:t xml:space="preserve">номер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окончательного предложения </w:t>
            </w:r>
            <w:r w:rsidRPr="00301ED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83" w:type="dxa"/>
            <w:vAlign w:val="center"/>
          </w:tcPr>
          <w:p w:rsidR="00D150B8" w:rsidRPr="00030A28" w:rsidRDefault="00D150B8" w:rsidP="005D6069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A28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Регистрационный </w:t>
            </w:r>
          </w:p>
          <w:p w:rsidR="00D150B8" w:rsidRPr="008F1714" w:rsidRDefault="00D150B8" w:rsidP="005D6069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0A28">
              <w:rPr>
                <w:rFonts w:ascii="Times New Roman" w:hAnsi="Times New Roman" w:cs="Times New Roman"/>
                <w:sz w:val="22"/>
                <w:szCs w:val="22"/>
              </w:rPr>
              <w:t>номер заявки</w:t>
            </w:r>
            <w:r w:rsidRPr="00301EDF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150B8" w:rsidRPr="00404AE2" w:rsidTr="005D6069">
        <w:tc>
          <w:tcPr>
            <w:tcW w:w="675" w:type="dxa"/>
            <w:vAlign w:val="center"/>
          </w:tcPr>
          <w:p w:rsidR="00D150B8" w:rsidRPr="00404AE2" w:rsidRDefault="00D150B8" w:rsidP="005D606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A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150B8" w:rsidRPr="00404AE2" w:rsidRDefault="00D150B8" w:rsidP="005D606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D150B8" w:rsidRPr="00404AE2" w:rsidRDefault="00D150B8" w:rsidP="005D606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82" w:type="dxa"/>
            <w:vAlign w:val="center"/>
          </w:tcPr>
          <w:p w:rsidR="00D150B8" w:rsidRPr="00404AE2" w:rsidRDefault="00D150B8" w:rsidP="005D606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83" w:type="dxa"/>
            <w:vAlign w:val="center"/>
          </w:tcPr>
          <w:p w:rsidR="00D150B8" w:rsidRPr="00404AE2" w:rsidRDefault="00D150B8" w:rsidP="005D606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D150B8" w:rsidRPr="00404AE2" w:rsidTr="005D6069">
        <w:trPr>
          <w:trHeight w:val="85"/>
        </w:trPr>
        <w:tc>
          <w:tcPr>
            <w:tcW w:w="3652" w:type="dxa"/>
            <w:gridSpan w:val="2"/>
            <w:vAlign w:val="center"/>
          </w:tcPr>
          <w:p w:rsidR="00D150B8" w:rsidRPr="00404AE2" w:rsidRDefault="00D150B8" w:rsidP="005D6069">
            <w:pPr>
              <w:tabs>
                <w:tab w:val="left" w:leader="underscore" w:pos="634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B5B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Окончательно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 w:rsidRPr="005B5BF2">
              <w:rPr>
                <w:rFonts w:ascii="Times New Roman" w:hAnsi="Times New Roman" w:cs="Times New Roman"/>
                <w:sz w:val="22"/>
                <w:szCs w:val="22"/>
              </w:rPr>
              <w:t>предложени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1985" w:type="dxa"/>
            <w:vAlign w:val="center"/>
          </w:tcPr>
          <w:p w:rsidR="00D150B8" w:rsidRPr="00404AE2" w:rsidRDefault="00D150B8" w:rsidP="005D6069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37 073,00*</w:t>
            </w:r>
          </w:p>
        </w:tc>
        <w:tc>
          <w:tcPr>
            <w:tcW w:w="2082" w:type="dxa"/>
            <w:vAlign w:val="center"/>
          </w:tcPr>
          <w:p w:rsidR="00D150B8" w:rsidRPr="00404AE2" w:rsidRDefault="00D150B8" w:rsidP="005D6069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37 049,00</w:t>
            </w:r>
          </w:p>
        </w:tc>
        <w:tc>
          <w:tcPr>
            <w:tcW w:w="2083" w:type="dxa"/>
            <w:vAlign w:val="center"/>
          </w:tcPr>
          <w:p w:rsidR="00D150B8" w:rsidRPr="00404AE2" w:rsidRDefault="00D150B8" w:rsidP="005D6069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37 013,00*</w:t>
            </w:r>
          </w:p>
        </w:tc>
      </w:tr>
      <w:tr w:rsidR="00CE3ADF" w:rsidRPr="00404AE2" w:rsidTr="005D6069">
        <w:trPr>
          <w:trHeight w:val="630"/>
        </w:trPr>
        <w:tc>
          <w:tcPr>
            <w:tcW w:w="675" w:type="dxa"/>
            <w:vAlign w:val="center"/>
          </w:tcPr>
          <w:p w:rsidR="00CE3ADF" w:rsidRPr="00404AE2" w:rsidRDefault="00CE3ADF" w:rsidP="005D606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</w:tcPr>
          <w:p w:rsidR="00CE3ADF" w:rsidRPr="00404AE2" w:rsidRDefault="00CE3ADF" w:rsidP="005D606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34 960,00</w:t>
            </w:r>
          </w:p>
        </w:tc>
        <w:tc>
          <w:tcPr>
            <w:tcW w:w="1985" w:type="dxa"/>
            <w:vAlign w:val="center"/>
          </w:tcPr>
          <w:p w:rsidR="00CE3ADF" w:rsidRDefault="00CE3ADF" w:rsidP="005D6069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5FC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  <w:tc>
          <w:tcPr>
            <w:tcW w:w="2082" w:type="dxa"/>
            <w:vAlign w:val="center"/>
          </w:tcPr>
          <w:p w:rsidR="00CE3ADF" w:rsidRDefault="00CE3ADF" w:rsidP="005D6069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35 000,00</w:t>
            </w:r>
          </w:p>
        </w:tc>
        <w:tc>
          <w:tcPr>
            <w:tcW w:w="2083" w:type="dxa"/>
            <w:vAlign w:val="center"/>
          </w:tcPr>
          <w:p w:rsidR="00CE3ADF" w:rsidRDefault="00CE3ADF" w:rsidP="005D6069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35 000,00</w:t>
            </w:r>
          </w:p>
        </w:tc>
      </w:tr>
      <w:tr w:rsidR="00CE3ADF" w:rsidRPr="00404AE2" w:rsidTr="00CE3ADF">
        <w:trPr>
          <w:trHeight w:val="630"/>
        </w:trPr>
        <w:tc>
          <w:tcPr>
            <w:tcW w:w="675" w:type="dxa"/>
            <w:vAlign w:val="center"/>
          </w:tcPr>
          <w:p w:rsidR="00CE3ADF" w:rsidRDefault="00CE3ADF" w:rsidP="005D606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vMerge/>
          </w:tcPr>
          <w:p w:rsidR="00CE3ADF" w:rsidRPr="00404AE2" w:rsidRDefault="00CE3ADF" w:rsidP="005D606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3ADF" w:rsidRDefault="00CE3ADF" w:rsidP="005D6069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2" w:type="dxa"/>
            <w:vAlign w:val="center"/>
          </w:tcPr>
          <w:p w:rsidR="00CE3ADF" w:rsidRDefault="00CE3ADF" w:rsidP="005D6069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5FC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  <w:tc>
          <w:tcPr>
            <w:tcW w:w="2083" w:type="dxa"/>
            <w:vAlign w:val="center"/>
          </w:tcPr>
          <w:p w:rsidR="00CE3ADF" w:rsidRPr="00A445FC" w:rsidRDefault="00CE3ADF" w:rsidP="005D6069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34 960,00</w:t>
            </w:r>
          </w:p>
        </w:tc>
      </w:tr>
      <w:tr w:rsidR="00CE3ADF" w:rsidRPr="00404AE2" w:rsidTr="005D6069">
        <w:trPr>
          <w:trHeight w:val="630"/>
        </w:trPr>
        <w:tc>
          <w:tcPr>
            <w:tcW w:w="675" w:type="dxa"/>
            <w:vAlign w:val="center"/>
          </w:tcPr>
          <w:p w:rsidR="00CE3ADF" w:rsidRDefault="00CE3ADF" w:rsidP="005D606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vMerge/>
          </w:tcPr>
          <w:p w:rsidR="00CE3ADF" w:rsidRPr="00404AE2" w:rsidRDefault="00CE3ADF" w:rsidP="005D606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3ADF" w:rsidRDefault="00CE3ADF" w:rsidP="005D6069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2" w:type="dxa"/>
            <w:vAlign w:val="center"/>
          </w:tcPr>
          <w:p w:rsidR="00CE3ADF" w:rsidRPr="00A445FC" w:rsidRDefault="00CE3ADF" w:rsidP="005D6069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83" w:type="dxa"/>
            <w:vAlign w:val="center"/>
          </w:tcPr>
          <w:p w:rsidR="00CE3ADF" w:rsidRDefault="00CE3ADF" w:rsidP="005D6069">
            <w:pPr>
              <w:tabs>
                <w:tab w:val="left" w:leader="underscore" w:pos="6349"/>
              </w:tabs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45FC">
              <w:rPr>
                <w:rFonts w:ascii="Times New Roman" w:hAnsi="Times New Roman" w:cs="Times New Roman"/>
                <w:sz w:val="22"/>
                <w:szCs w:val="22"/>
              </w:rPr>
              <w:t>отказ от дополнительного снижения предлагаемой цены контракта</w:t>
            </w:r>
          </w:p>
        </w:tc>
      </w:tr>
    </w:tbl>
    <w:p w:rsidR="00D150B8" w:rsidRDefault="00D150B8" w:rsidP="00D150B8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116">
        <w:rPr>
          <w:rFonts w:ascii="Times New Roman" w:hAnsi="Times New Roman" w:cs="Times New Roman"/>
          <w:i/>
        </w:rPr>
        <w:t>*- признано окончательным предложением согласно пункта 15 статьи 44 Закона</w:t>
      </w:r>
    </w:p>
    <w:p w:rsidR="00D150B8" w:rsidRDefault="00D150B8" w:rsidP="006D740A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40A" w:rsidRDefault="00401EB1" w:rsidP="006D740A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D740A" w:rsidRPr="002308BF">
        <w:rPr>
          <w:rFonts w:ascii="Times New Roman" w:hAnsi="Times New Roman" w:cs="Times New Roman"/>
          <w:sz w:val="28"/>
          <w:szCs w:val="28"/>
        </w:rPr>
        <w:t>. Комиссией проведена оценка окончательных предложений с учетом</w:t>
      </w:r>
      <w:r w:rsidR="006D740A">
        <w:rPr>
          <w:rFonts w:ascii="Times New Roman" w:hAnsi="Times New Roman" w:cs="Times New Roman"/>
          <w:sz w:val="28"/>
          <w:szCs w:val="28"/>
        </w:rPr>
        <w:t xml:space="preserve"> </w:t>
      </w:r>
      <w:r w:rsidR="006D740A" w:rsidRPr="002308BF">
        <w:rPr>
          <w:rFonts w:ascii="Times New Roman" w:hAnsi="Times New Roman" w:cs="Times New Roman"/>
          <w:sz w:val="28"/>
          <w:szCs w:val="28"/>
        </w:rPr>
        <w:t>преимуществ, предоставляемых заказчиком в соответствии с Законом Приднестровской</w:t>
      </w:r>
      <w:r w:rsidR="006D740A">
        <w:rPr>
          <w:rFonts w:ascii="Times New Roman" w:hAnsi="Times New Roman" w:cs="Times New Roman"/>
          <w:sz w:val="28"/>
          <w:szCs w:val="28"/>
        </w:rPr>
        <w:t xml:space="preserve"> </w:t>
      </w:r>
      <w:r w:rsidR="006D740A" w:rsidRPr="002308BF">
        <w:rPr>
          <w:rFonts w:ascii="Times New Roman" w:hAnsi="Times New Roman" w:cs="Times New Roman"/>
          <w:sz w:val="28"/>
          <w:szCs w:val="28"/>
        </w:rPr>
        <w:t>Молдавской Республики от 26 ноября 2018 года № 318-З-VI «О закупках</w:t>
      </w:r>
      <w:r w:rsidR="006D740A">
        <w:rPr>
          <w:rFonts w:ascii="Times New Roman" w:hAnsi="Times New Roman" w:cs="Times New Roman"/>
          <w:sz w:val="28"/>
          <w:szCs w:val="28"/>
        </w:rPr>
        <w:t xml:space="preserve"> </w:t>
      </w:r>
      <w:r w:rsidR="006D740A" w:rsidRPr="002308BF">
        <w:rPr>
          <w:rFonts w:ascii="Times New Roman" w:hAnsi="Times New Roman" w:cs="Times New Roman"/>
          <w:sz w:val="28"/>
          <w:szCs w:val="28"/>
        </w:rPr>
        <w:t>в Приднестровской Молдавской Республике» (САЗ 18-48), и дополнительного снижения</w:t>
      </w:r>
      <w:r w:rsidR="006D740A">
        <w:rPr>
          <w:rFonts w:ascii="Times New Roman" w:hAnsi="Times New Roman" w:cs="Times New Roman"/>
          <w:sz w:val="28"/>
          <w:szCs w:val="28"/>
        </w:rPr>
        <w:t xml:space="preserve"> </w:t>
      </w:r>
      <w:r w:rsidR="006D740A" w:rsidRPr="002308BF">
        <w:rPr>
          <w:rFonts w:ascii="Times New Roman" w:hAnsi="Times New Roman" w:cs="Times New Roman"/>
          <w:sz w:val="28"/>
          <w:szCs w:val="28"/>
        </w:rPr>
        <w:t xml:space="preserve">цены контракта, указанного в пункте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6D740A" w:rsidRPr="002308BF">
        <w:rPr>
          <w:rFonts w:ascii="Times New Roman" w:hAnsi="Times New Roman" w:cs="Times New Roman"/>
          <w:sz w:val="28"/>
          <w:szCs w:val="28"/>
        </w:rPr>
        <w:t xml:space="preserve"> настоящего Протокола, на основании критериев,</w:t>
      </w:r>
      <w:r w:rsidR="006D740A">
        <w:rPr>
          <w:rFonts w:ascii="Times New Roman" w:hAnsi="Times New Roman" w:cs="Times New Roman"/>
          <w:sz w:val="28"/>
          <w:szCs w:val="28"/>
        </w:rPr>
        <w:t xml:space="preserve"> </w:t>
      </w:r>
      <w:r w:rsidR="006D740A" w:rsidRPr="002308BF">
        <w:rPr>
          <w:rFonts w:ascii="Times New Roman" w:hAnsi="Times New Roman" w:cs="Times New Roman"/>
          <w:sz w:val="28"/>
          <w:szCs w:val="28"/>
        </w:rPr>
        <w:t>указанных в документации о проведении запроса предложений, по форме согласно</w:t>
      </w:r>
      <w:r w:rsidR="006D740A">
        <w:rPr>
          <w:rFonts w:ascii="Times New Roman" w:hAnsi="Times New Roman" w:cs="Times New Roman"/>
          <w:sz w:val="28"/>
          <w:szCs w:val="28"/>
        </w:rPr>
        <w:t xml:space="preserve"> </w:t>
      </w:r>
      <w:r w:rsidR="006D740A" w:rsidRPr="002308BF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6D740A">
        <w:rPr>
          <w:rFonts w:ascii="Times New Roman" w:hAnsi="Times New Roman" w:cs="Times New Roman"/>
          <w:sz w:val="28"/>
          <w:szCs w:val="28"/>
        </w:rPr>
        <w:t>4</w:t>
      </w:r>
      <w:r w:rsidR="006D740A" w:rsidRPr="002308BF">
        <w:rPr>
          <w:rFonts w:ascii="Times New Roman" w:hAnsi="Times New Roman" w:cs="Times New Roman"/>
          <w:sz w:val="28"/>
          <w:szCs w:val="28"/>
        </w:rPr>
        <w:t xml:space="preserve"> к форме Протокола запроса предложений</w:t>
      </w:r>
      <w:r w:rsidR="006D740A">
        <w:rPr>
          <w:rFonts w:ascii="Times New Roman" w:hAnsi="Times New Roman" w:cs="Times New Roman"/>
          <w:sz w:val="28"/>
          <w:szCs w:val="28"/>
        </w:rPr>
        <w:t xml:space="preserve"> </w:t>
      </w:r>
      <w:r w:rsidR="006D740A" w:rsidRPr="002308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6D7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6D740A" w:rsidRPr="002308B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D740A" w:rsidRPr="002308BF">
        <w:rPr>
          <w:rFonts w:ascii="Times New Roman" w:hAnsi="Times New Roman" w:cs="Times New Roman"/>
          <w:sz w:val="28"/>
          <w:szCs w:val="28"/>
        </w:rPr>
        <w:t xml:space="preserve"> года № 1 (202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D740A" w:rsidRPr="002308B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740A">
        <w:rPr>
          <w:rFonts w:ascii="Times New Roman" w:hAnsi="Times New Roman" w:cs="Times New Roman"/>
          <w:sz w:val="28"/>
          <w:szCs w:val="28"/>
        </w:rPr>
        <w:t xml:space="preserve">) </w:t>
      </w:r>
      <w:r w:rsidR="006D740A" w:rsidRPr="002308BF">
        <w:rPr>
          <w:rFonts w:ascii="Times New Roman" w:hAnsi="Times New Roman" w:cs="Times New Roman"/>
          <w:sz w:val="28"/>
          <w:szCs w:val="28"/>
        </w:rPr>
        <w:t>(</w:t>
      </w:r>
      <w:r w:rsidR="006D740A">
        <w:rPr>
          <w:rFonts w:ascii="Times New Roman" w:hAnsi="Times New Roman" w:cs="Times New Roman"/>
          <w:sz w:val="28"/>
          <w:szCs w:val="28"/>
        </w:rPr>
        <w:t xml:space="preserve">Приложение № 3 </w:t>
      </w:r>
      <w:r w:rsidR="006D740A" w:rsidRPr="002308BF">
        <w:rPr>
          <w:rFonts w:ascii="Times New Roman" w:hAnsi="Times New Roman" w:cs="Times New Roman"/>
          <w:sz w:val="28"/>
          <w:szCs w:val="28"/>
        </w:rPr>
        <w:t>к настоящему Протоколу).</w:t>
      </w:r>
    </w:p>
    <w:p w:rsidR="006D740A" w:rsidRDefault="006D740A" w:rsidP="006D740A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40A" w:rsidRDefault="006D740A" w:rsidP="006D740A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1EB1">
        <w:rPr>
          <w:rFonts w:ascii="Times New Roman" w:hAnsi="Times New Roman" w:cs="Times New Roman"/>
          <w:sz w:val="28"/>
          <w:szCs w:val="28"/>
        </w:rPr>
        <w:t>4</w:t>
      </w:r>
      <w:r w:rsidRPr="00FE63A2">
        <w:rPr>
          <w:rFonts w:ascii="Times New Roman" w:hAnsi="Times New Roman" w:cs="Times New Roman"/>
          <w:sz w:val="28"/>
          <w:szCs w:val="28"/>
        </w:rPr>
        <w:t xml:space="preserve">. По итогам проведенной оценки окончательных предложений </w:t>
      </w:r>
      <w:r w:rsidRPr="00D643FB">
        <w:rPr>
          <w:rFonts w:ascii="Times New Roman" w:hAnsi="Times New Roman" w:cs="Times New Roman"/>
          <w:sz w:val="28"/>
          <w:szCs w:val="28"/>
        </w:rPr>
        <w:t>и дополнительного снижения цены контракта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43FB">
        <w:rPr>
          <w:rFonts w:ascii="Times New Roman" w:hAnsi="Times New Roman" w:cs="Times New Roman"/>
          <w:sz w:val="28"/>
          <w:szCs w:val="28"/>
        </w:rPr>
        <w:t xml:space="preserve"> </w:t>
      </w:r>
      <w:r w:rsidRPr="00FE63A2">
        <w:rPr>
          <w:rFonts w:ascii="Times New Roman" w:hAnsi="Times New Roman" w:cs="Times New Roman"/>
          <w:sz w:val="28"/>
          <w:szCs w:val="28"/>
        </w:rPr>
        <w:t>комиссией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3A2">
        <w:rPr>
          <w:rFonts w:ascii="Times New Roman" w:hAnsi="Times New Roman" w:cs="Times New Roman"/>
          <w:sz w:val="28"/>
          <w:szCs w:val="28"/>
        </w:rPr>
        <w:t>присвоены порядковые номера окончательным предложениям (порядковый номер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3A2">
        <w:rPr>
          <w:rFonts w:ascii="Times New Roman" w:hAnsi="Times New Roman" w:cs="Times New Roman"/>
          <w:sz w:val="28"/>
          <w:szCs w:val="28"/>
        </w:rPr>
        <w:t>присваивается лучшему окончательному предложению, набравшему наибольшее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3A2">
        <w:rPr>
          <w:rFonts w:ascii="Times New Roman" w:hAnsi="Times New Roman" w:cs="Times New Roman"/>
          <w:sz w:val="28"/>
          <w:szCs w:val="28"/>
        </w:rPr>
        <w:t>количество баллов):</w:t>
      </w:r>
    </w:p>
    <w:p w:rsidR="006D740A" w:rsidRDefault="006D740A" w:rsidP="006D740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D740A" w:rsidRPr="00C640DA" w:rsidRDefault="006D740A" w:rsidP="006D740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0DA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6D740A" w:rsidRDefault="006D740A" w:rsidP="006D740A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09"/>
        <w:gridCol w:w="6393"/>
      </w:tblGrid>
      <w:tr w:rsidR="006D740A" w:rsidRPr="003C1A3D" w:rsidTr="006D740A">
        <w:tc>
          <w:tcPr>
            <w:tcW w:w="2909" w:type="dxa"/>
            <w:vAlign w:val="center"/>
          </w:tcPr>
          <w:p w:rsidR="006D740A" w:rsidRPr="003C1A3D" w:rsidRDefault="006D740A" w:rsidP="006D740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93" w:type="dxa"/>
            <w:vAlign w:val="center"/>
          </w:tcPr>
          <w:p w:rsidR="006D740A" w:rsidRPr="003C1A3D" w:rsidRDefault="006D740A" w:rsidP="006D740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3D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D740A" w:rsidRPr="003C1A3D" w:rsidTr="006D740A">
        <w:tc>
          <w:tcPr>
            <w:tcW w:w="2909" w:type="dxa"/>
            <w:vAlign w:val="center"/>
          </w:tcPr>
          <w:p w:rsidR="006D740A" w:rsidRPr="003C1A3D" w:rsidRDefault="006D740A" w:rsidP="006D740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93" w:type="dxa"/>
          </w:tcPr>
          <w:p w:rsidR="006D740A" w:rsidRPr="00543918" w:rsidRDefault="00401EB1" w:rsidP="00401EB1">
            <w:pPr>
              <w:tabs>
                <w:tab w:val="left" w:pos="1515"/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B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01EB1">
              <w:rPr>
                <w:rFonts w:ascii="Times New Roman" w:hAnsi="Times New Roman" w:cs="Times New Roman"/>
                <w:sz w:val="28"/>
                <w:szCs w:val="28"/>
              </w:rPr>
              <w:t>Эйвер</w:t>
            </w:r>
            <w:proofErr w:type="spellEnd"/>
            <w:r w:rsidRPr="00401E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D740A" w:rsidRPr="003C1A3D" w:rsidTr="006D740A">
        <w:trPr>
          <w:trHeight w:val="158"/>
        </w:trPr>
        <w:tc>
          <w:tcPr>
            <w:tcW w:w="2909" w:type="dxa"/>
            <w:vAlign w:val="center"/>
          </w:tcPr>
          <w:p w:rsidR="006D740A" w:rsidRPr="003C1A3D" w:rsidRDefault="006D740A" w:rsidP="006D740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3" w:type="dxa"/>
          </w:tcPr>
          <w:p w:rsidR="006D740A" w:rsidRPr="003C1A3D" w:rsidRDefault="00401EB1" w:rsidP="00401EB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B1">
              <w:rPr>
                <w:rFonts w:ascii="Times New Roman" w:hAnsi="Times New Roman" w:cs="Times New Roman"/>
                <w:sz w:val="28"/>
                <w:szCs w:val="28"/>
              </w:rPr>
              <w:t>ООО «Уникум»</w:t>
            </w:r>
          </w:p>
        </w:tc>
      </w:tr>
      <w:tr w:rsidR="006D740A" w:rsidRPr="003C1A3D" w:rsidTr="006D740A">
        <w:trPr>
          <w:trHeight w:val="157"/>
        </w:trPr>
        <w:tc>
          <w:tcPr>
            <w:tcW w:w="2909" w:type="dxa"/>
            <w:vAlign w:val="center"/>
          </w:tcPr>
          <w:p w:rsidR="006D740A" w:rsidRPr="003C1A3D" w:rsidRDefault="006D740A" w:rsidP="006D740A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93" w:type="dxa"/>
          </w:tcPr>
          <w:p w:rsidR="006D740A" w:rsidRPr="00DA1B25" w:rsidRDefault="00401EB1" w:rsidP="00401EB1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B1">
              <w:rPr>
                <w:rFonts w:ascii="Times New Roman" w:hAnsi="Times New Roman" w:cs="Times New Roman"/>
                <w:sz w:val="28"/>
                <w:szCs w:val="28"/>
              </w:rPr>
              <w:t>ООО «Панда-дизайн»</w:t>
            </w:r>
          </w:p>
        </w:tc>
      </w:tr>
    </w:tbl>
    <w:p w:rsidR="006D740A" w:rsidRDefault="006D740A" w:rsidP="006D740A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40A" w:rsidRDefault="006D740A" w:rsidP="006D740A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069">
        <w:rPr>
          <w:rFonts w:ascii="Times New Roman" w:hAnsi="Times New Roman" w:cs="Times New Roman"/>
          <w:sz w:val="28"/>
          <w:szCs w:val="28"/>
        </w:rPr>
        <w:t xml:space="preserve">Лучшим окончательным предложением по лоту № 1, признано предложение </w:t>
      </w:r>
      <w:r w:rsidR="005D6069" w:rsidRPr="005D6069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5D6069" w:rsidRPr="005D6069">
        <w:rPr>
          <w:rFonts w:ascii="Times New Roman" w:hAnsi="Times New Roman" w:cs="Times New Roman"/>
          <w:sz w:val="28"/>
          <w:szCs w:val="28"/>
        </w:rPr>
        <w:t>Эйвер</w:t>
      </w:r>
      <w:proofErr w:type="spellEnd"/>
      <w:r w:rsidR="005D6069" w:rsidRPr="005D6069">
        <w:rPr>
          <w:rFonts w:ascii="Times New Roman" w:hAnsi="Times New Roman" w:cs="Times New Roman"/>
          <w:sz w:val="28"/>
          <w:szCs w:val="28"/>
        </w:rPr>
        <w:t>»</w:t>
      </w:r>
      <w:r w:rsidRPr="005D6069">
        <w:rPr>
          <w:rFonts w:ascii="Times New Roman" w:hAnsi="Times New Roman" w:cs="Times New Roman"/>
          <w:sz w:val="28"/>
          <w:szCs w:val="28"/>
        </w:rPr>
        <w:t>,</w:t>
      </w:r>
      <w:r w:rsidRPr="005D6069">
        <w:t xml:space="preserve"> </w:t>
      </w:r>
      <w:r w:rsidRPr="005D6069">
        <w:rPr>
          <w:rFonts w:ascii="Times New Roman" w:hAnsi="Times New Roman" w:cs="Times New Roman"/>
          <w:sz w:val="28"/>
          <w:szCs w:val="28"/>
        </w:rPr>
        <w:t>со следующими условиями исполнения контракта:</w:t>
      </w:r>
    </w:p>
    <w:p w:rsidR="006D740A" w:rsidRDefault="006D740A" w:rsidP="006D740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069" w:rsidRPr="005D6069" w:rsidRDefault="005D6069" w:rsidP="005D606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6069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5D6069" w:rsidRPr="005D6069" w:rsidRDefault="005D6069" w:rsidP="005D606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069">
        <w:rPr>
          <w:rFonts w:ascii="Times New Roman" w:hAnsi="Times New Roman" w:cs="Times New Roman"/>
          <w:sz w:val="28"/>
          <w:szCs w:val="28"/>
        </w:rPr>
        <w:t xml:space="preserve">а) предмет (объект) закупки – выполнение работ по ремонту кровли </w:t>
      </w:r>
      <w:r w:rsidRPr="005D6069">
        <w:rPr>
          <w:rFonts w:ascii="Times New Roman" w:hAnsi="Times New Roman" w:cs="Times New Roman"/>
          <w:sz w:val="28"/>
          <w:szCs w:val="28"/>
        </w:rPr>
        <w:lastRenderedPageBreak/>
        <w:t>здания щитовой и закрытого распределительного устройства (ЗРУ) ГНС «</w:t>
      </w:r>
      <w:proofErr w:type="spellStart"/>
      <w:r w:rsidRPr="005D6069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5D606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D6069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5D6069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системы», включая следующие виды и объемы работ:</w:t>
      </w:r>
    </w:p>
    <w:p w:rsidR="005D6069" w:rsidRPr="005D6069" w:rsidRDefault="005D6069" w:rsidP="005D606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069">
        <w:rPr>
          <w:rFonts w:ascii="Times New Roman" w:hAnsi="Times New Roman" w:cs="Times New Roman"/>
          <w:sz w:val="28"/>
          <w:szCs w:val="28"/>
        </w:rPr>
        <w:t xml:space="preserve">1) разборка покрытий кровель из волнистых и полуволнистых </w:t>
      </w:r>
      <w:proofErr w:type="spellStart"/>
      <w:r w:rsidRPr="005D6069">
        <w:rPr>
          <w:rFonts w:ascii="Times New Roman" w:hAnsi="Times New Roman" w:cs="Times New Roman"/>
          <w:sz w:val="28"/>
          <w:szCs w:val="28"/>
        </w:rPr>
        <w:t>хризотилцементных</w:t>
      </w:r>
      <w:proofErr w:type="spellEnd"/>
      <w:r w:rsidRPr="005D6069">
        <w:rPr>
          <w:rFonts w:ascii="Times New Roman" w:hAnsi="Times New Roman" w:cs="Times New Roman"/>
          <w:sz w:val="28"/>
          <w:szCs w:val="28"/>
        </w:rPr>
        <w:t xml:space="preserve"> листов – 345,00 м. кв.;</w:t>
      </w:r>
    </w:p>
    <w:p w:rsidR="005D6069" w:rsidRPr="005D6069" w:rsidRDefault="005D6069" w:rsidP="005D606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069">
        <w:rPr>
          <w:rFonts w:ascii="Times New Roman" w:hAnsi="Times New Roman" w:cs="Times New Roman"/>
          <w:sz w:val="28"/>
          <w:szCs w:val="28"/>
        </w:rPr>
        <w:t xml:space="preserve">2) смена обрешетки с </w:t>
      </w:r>
      <w:proofErr w:type="spellStart"/>
      <w:r w:rsidRPr="005D6069">
        <w:rPr>
          <w:rFonts w:ascii="Times New Roman" w:hAnsi="Times New Roman" w:cs="Times New Roman"/>
          <w:sz w:val="28"/>
          <w:szCs w:val="28"/>
        </w:rPr>
        <w:t>прозорами</w:t>
      </w:r>
      <w:proofErr w:type="spellEnd"/>
      <w:r w:rsidRPr="005D6069">
        <w:rPr>
          <w:rFonts w:ascii="Times New Roman" w:hAnsi="Times New Roman" w:cs="Times New Roman"/>
          <w:sz w:val="28"/>
          <w:szCs w:val="28"/>
        </w:rPr>
        <w:t xml:space="preserve"> из досок толщиной до 30 мм – 345,00 м. кв.;</w:t>
      </w:r>
    </w:p>
    <w:p w:rsidR="005D6069" w:rsidRPr="005D6069" w:rsidRDefault="005D6069" w:rsidP="005D606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069">
        <w:rPr>
          <w:rFonts w:ascii="Times New Roman" w:hAnsi="Times New Roman" w:cs="Times New Roman"/>
          <w:sz w:val="28"/>
          <w:szCs w:val="28"/>
        </w:rPr>
        <w:t xml:space="preserve">3) обработка деревянных конструкций антисептиком-антипиреном при помощи аппарата </w:t>
      </w:r>
      <w:proofErr w:type="spellStart"/>
      <w:r w:rsidRPr="005D6069">
        <w:rPr>
          <w:rFonts w:ascii="Times New Roman" w:hAnsi="Times New Roman" w:cs="Times New Roman"/>
          <w:sz w:val="28"/>
          <w:szCs w:val="28"/>
        </w:rPr>
        <w:t>аэрозольно</w:t>
      </w:r>
      <w:proofErr w:type="spellEnd"/>
      <w:r w:rsidRPr="005D6069">
        <w:rPr>
          <w:rFonts w:ascii="Times New Roman" w:hAnsi="Times New Roman" w:cs="Times New Roman"/>
          <w:sz w:val="28"/>
          <w:szCs w:val="28"/>
        </w:rPr>
        <w:t>-капельного распыления – 494,00 м. кв.;</w:t>
      </w:r>
    </w:p>
    <w:p w:rsidR="005D6069" w:rsidRPr="005D6069" w:rsidRDefault="005D6069" w:rsidP="005D606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069">
        <w:rPr>
          <w:rFonts w:ascii="Times New Roman" w:hAnsi="Times New Roman" w:cs="Times New Roman"/>
          <w:sz w:val="28"/>
          <w:szCs w:val="28"/>
        </w:rPr>
        <w:t xml:space="preserve">4) устройство </w:t>
      </w:r>
      <w:proofErr w:type="spellStart"/>
      <w:r w:rsidRPr="005D6069">
        <w:rPr>
          <w:rFonts w:ascii="Times New Roman" w:hAnsi="Times New Roman" w:cs="Times New Roman"/>
          <w:sz w:val="28"/>
          <w:szCs w:val="28"/>
        </w:rPr>
        <w:t>пароизоляции</w:t>
      </w:r>
      <w:proofErr w:type="spellEnd"/>
      <w:r w:rsidRPr="005D6069">
        <w:rPr>
          <w:rFonts w:ascii="Times New Roman" w:hAnsi="Times New Roman" w:cs="Times New Roman"/>
          <w:sz w:val="28"/>
          <w:szCs w:val="28"/>
        </w:rPr>
        <w:t>: прокладочной в один слой – 345,00 м. кв.;</w:t>
      </w:r>
    </w:p>
    <w:p w:rsidR="005D6069" w:rsidRPr="005D6069" w:rsidRDefault="005D6069" w:rsidP="005D606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069">
        <w:rPr>
          <w:rFonts w:ascii="Times New Roman" w:hAnsi="Times New Roman" w:cs="Times New Roman"/>
          <w:sz w:val="28"/>
          <w:szCs w:val="28"/>
        </w:rPr>
        <w:t xml:space="preserve">5) установка </w:t>
      </w:r>
      <w:proofErr w:type="spellStart"/>
      <w:r w:rsidRPr="005D6069">
        <w:rPr>
          <w:rFonts w:ascii="Times New Roman" w:hAnsi="Times New Roman" w:cs="Times New Roman"/>
          <w:sz w:val="28"/>
          <w:szCs w:val="28"/>
        </w:rPr>
        <w:t>контррейки</w:t>
      </w:r>
      <w:proofErr w:type="spellEnd"/>
      <w:r w:rsidRPr="005D6069">
        <w:rPr>
          <w:rFonts w:ascii="Times New Roman" w:hAnsi="Times New Roman" w:cs="Times New Roman"/>
          <w:sz w:val="28"/>
          <w:szCs w:val="28"/>
        </w:rPr>
        <w:t xml:space="preserve"> – 1,49 м. куб.;</w:t>
      </w:r>
    </w:p>
    <w:p w:rsidR="005D6069" w:rsidRPr="005D6069" w:rsidRDefault="005D6069" w:rsidP="005D606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069">
        <w:rPr>
          <w:rFonts w:ascii="Times New Roman" w:hAnsi="Times New Roman" w:cs="Times New Roman"/>
          <w:sz w:val="28"/>
          <w:szCs w:val="28"/>
        </w:rPr>
        <w:t>6) монтаж кровли из профилированного листа для объектов непроизводственного назначения – 345,00 м. кв.;</w:t>
      </w:r>
    </w:p>
    <w:p w:rsidR="005D6069" w:rsidRPr="005D6069" w:rsidRDefault="005D6069" w:rsidP="005D606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069">
        <w:rPr>
          <w:rFonts w:ascii="Times New Roman" w:hAnsi="Times New Roman" w:cs="Times New Roman"/>
          <w:sz w:val="28"/>
          <w:szCs w:val="28"/>
        </w:rPr>
        <w:t>7) устройство мелких покрытий (брандмауэры, парапеты, свесы и т.п.) из листовой оцинкованной стали – 9,60 м. кв.;</w:t>
      </w:r>
    </w:p>
    <w:p w:rsidR="005D6069" w:rsidRPr="005D6069" w:rsidRDefault="005D6069" w:rsidP="005D606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069">
        <w:rPr>
          <w:rFonts w:ascii="Times New Roman" w:hAnsi="Times New Roman" w:cs="Times New Roman"/>
          <w:sz w:val="28"/>
          <w:szCs w:val="28"/>
        </w:rPr>
        <w:t>8) устройство фронтонов с изготовлением и установкой элементов каркаса и обшивкой досками – 10,80 м. кв.;</w:t>
      </w:r>
    </w:p>
    <w:p w:rsidR="005D6069" w:rsidRPr="005D6069" w:rsidRDefault="005D6069" w:rsidP="005D606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069">
        <w:rPr>
          <w:rFonts w:ascii="Times New Roman" w:hAnsi="Times New Roman" w:cs="Times New Roman"/>
          <w:sz w:val="28"/>
          <w:szCs w:val="28"/>
        </w:rPr>
        <w:t xml:space="preserve">9) мусор строительный с погрузкой </w:t>
      </w:r>
      <w:proofErr w:type="gramStart"/>
      <w:r w:rsidRPr="005D6069">
        <w:rPr>
          <w:rFonts w:ascii="Times New Roman" w:hAnsi="Times New Roman" w:cs="Times New Roman"/>
          <w:sz w:val="28"/>
          <w:szCs w:val="28"/>
        </w:rPr>
        <w:t>в ручную</w:t>
      </w:r>
      <w:proofErr w:type="gramEnd"/>
      <w:r w:rsidRPr="005D6069">
        <w:rPr>
          <w:rFonts w:ascii="Times New Roman" w:hAnsi="Times New Roman" w:cs="Times New Roman"/>
          <w:sz w:val="28"/>
          <w:szCs w:val="28"/>
        </w:rPr>
        <w:t xml:space="preserve"> – 11,90 тонн;</w:t>
      </w:r>
    </w:p>
    <w:p w:rsidR="005D6069" w:rsidRPr="005D6069" w:rsidRDefault="005D6069" w:rsidP="005D606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069">
        <w:rPr>
          <w:rFonts w:ascii="Times New Roman" w:hAnsi="Times New Roman" w:cs="Times New Roman"/>
          <w:sz w:val="28"/>
          <w:szCs w:val="28"/>
        </w:rPr>
        <w:t>10) перевозка грузов автомобилями-самосвалами грузоподъёмностью до 10 т на расстояние 19 км – 3 (три) рейса;</w:t>
      </w:r>
    </w:p>
    <w:p w:rsidR="005D6069" w:rsidRPr="005D6069" w:rsidRDefault="005D6069" w:rsidP="005D606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069">
        <w:rPr>
          <w:rFonts w:ascii="Times New Roman" w:hAnsi="Times New Roman" w:cs="Times New Roman"/>
          <w:sz w:val="28"/>
          <w:szCs w:val="28"/>
        </w:rPr>
        <w:t>б) место выполнения работ – ГНС «</w:t>
      </w:r>
      <w:proofErr w:type="spellStart"/>
      <w:r w:rsidRPr="005D6069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5D606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D6069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5D6069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системы»;</w:t>
      </w:r>
    </w:p>
    <w:p w:rsidR="005D6069" w:rsidRDefault="005D6069" w:rsidP="005D606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069">
        <w:rPr>
          <w:rFonts w:ascii="Times New Roman" w:hAnsi="Times New Roman" w:cs="Times New Roman"/>
          <w:sz w:val="28"/>
          <w:szCs w:val="28"/>
        </w:rPr>
        <w:t xml:space="preserve">в) цена контракта – </w:t>
      </w:r>
      <w:r>
        <w:rPr>
          <w:rFonts w:ascii="Times New Roman" w:hAnsi="Times New Roman" w:cs="Times New Roman"/>
          <w:sz w:val="28"/>
          <w:szCs w:val="28"/>
        </w:rPr>
        <w:t>172 943,00</w:t>
      </w:r>
      <w:r w:rsidRPr="005D606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сто семьдесят две тысячи девятьсот сорок три</w:t>
      </w:r>
      <w:r w:rsidRPr="005D6069">
        <w:rPr>
          <w:rFonts w:ascii="Times New Roman" w:hAnsi="Times New Roman" w:cs="Times New Roman"/>
          <w:sz w:val="28"/>
          <w:szCs w:val="28"/>
        </w:rPr>
        <w:t>) руб. ПМР 00 копеек.</w:t>
      </w:r>
    </w:p>
    <w:p w:rsidR="005D6069" w:rsidRDefault="005D6069" w:rsidP="006D740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069" w:rsidRPr="00C640DA" w:rsidRDefault="005D6069" w:rsidP="005D6069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40DA">
        <w:rPr>
          <w:rFonts w:ascii="Times New Roman" w:hAnsi="Times New Roman" w:cs="Times New Roman"/>
          <w:sz w:val="28"/>
          <w:szCs w:val="28"/>
          <w:u w:val="single"/>
        </w:rPr>
        <w:t xml:space="preserve">Лот №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5D6069" w:rsidRDefault="005D6069" w:rsidP="005D6069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09"/>
        <w:gridCol w:w="6393"/>
      </w:tblGrid>
      <w:tr w:rsidR="005D6069" w:rsidRPr="003C1A3D" w:rsidTr="005D6069">
        <w:tc>
          <w:tcPr>
            <w:tcW w:w="2909" w:type="dxa"/>
            <w:vAlign w:val="center"/>
          </w:tcPr>
          <w:p w:rsidR="005D6069" w:rsidRPr="003C1A3D" w:rsidRDefault="005D6069" w:rsidP="005D606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93" w:type="dxa"/>
            <w:vAlign w:val="center"/>
          </w:tcPr>
          <w:p w:rsidR="005D6069" w:rsidRPr="003C1A3D" w:rsidRDefault="005D6069" w:rsidP="005D606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3D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закупки, подавшего окончательное предложение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5D6069" w:rsidRPr="003C1A3D" w:rsidTr="005D6069">
        <w:tc>
          <w:tcPr>
            <w:tcW w:w="2909" w:type="dxa"/>
            <w:vAlign w:val="center"/>
          </w:tcPr>
          <w:p w:rsidR="005D6069" w:rsidRPr="003C1A3D" w:rsidRDefault="005D6069" w:rsidP="005D606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93" w:type="dxa"/>
          </w:tcPr>
          <w:p w:rsidR="005D6069" w:rsidRPr="00543918" w:rsidRDefault="005D6069" w:rsidP="005D6069">
            <w:pPr>
              <w:tabs>
                <w:tab w:val="left" w:pos="1515"/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B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01EB1">
              <w:rPr>
                <w:rFonts w:ascii="Times New Roman" w:hAnsi="Times New Roman" w:cs="Times New Roman"/>
                <w:sz w:val="28"/>
                <w:szCs w:val="28"/>
              </w:rPr>
              <w:t>Эйвер</w:t>
            </w:r>
            <w:proofErr w:type="spellEnd"/>
            <w:r w:rsidRPr="00401E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D6069" w:rsidRPr="003C1A3D" w:rsidTr="005D6069">
        <w:trPr>
          <w:trHeight w:val="158"/>
        </w:trPr>
        <w:tc>
          <w:tcPr>
            <w:tcW w:w="2909" w:type="dxa"/>
            <w:vAlign w:val="center"/>
          </w:tcPr>
          <w:p w:rsidR="005D6069" w:rsidRPr="003C1A3D" w:rsidRDefault="005D6069" w:rsidP="005D606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3" w:type="dxa"/>
          </w:tcPr>
          <w:p w:rsidR="005D6069" w:rsidRPr="003C1A3D" w:rsidRDefault="005D6069" w:rsidP="005D606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B1">
              <w:rPr>
                <w:rFonts w:ascii="Times New Roman" w:hAnsi="Times New Roman" w:cs="Times New Roman"/>
                <w:sz w:val="28"/>
                <w:szCs w:val="28"/>
              </w:rPr>
              <w:t>ООО «Уникум»</w:t>
            </w:r>
          </w:p>
        </w:tc>
      </w:tr>
      <w:tr w:rsidR="005D6069" w:rsidRPr="003C1A3D" w:rsidTr="005D6069">
        <w:trPr>
          <w:trHeight w:val="157"/>
        </w:trPr>
        <w:tc>
          <w:tcPr>
            <w:tcW w:w="2909" w:type="dxa"/>
            <w:vAlign w:val="center"/>
          </w:tcPr>
          <w:p w:rsidR="005D6069" w:rsidRPr="003C1A3D" w:rsidRDefault="005D6069" w:rsidP="005D606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93" w:type="dxa"/>
          </w:tcPr>
          <w:p w:rsidR="005D6069" w:rsidRPr="00DA1B25" w:rsidRDefault="005D6069" w:rsidP="005D606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EB1">
              <w:rPr>
                <w:rFonts w:ascii="Times New Roman" w:hAnsi="Times New Roman" w:cs="Times New Roman"/>
                <w:sz w:val="28"/>
                <w:szCs w:val="28"/>
              </w:rPr>
              <w:t>ООО «Панда-дизайн»</w:t>
            </w:r>
          </w:p>
        </w:tc>
      </w:tr>
    </w:tbl>
    <w:p w:rsidR="005D6069" w:rsidRDefault="005D6069" w:rsidP="005D6069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6069" w:rsidRDefault="005D6069" w:rsidP="005D6069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069">
        <w:rPr>
          <w:rFonts w:ascii="Times New Roman" w:hAnsi="Times New Roman" w:cs="Times New Roman"/>
          <w:sz w:val="28"/>
          <w:szCs w:val="28"/>
        </w:rPr>
        <w:t xml:space="preserve">Лучшим окончательным предложением по лоту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6069">
        <w:rPr>
          <w:rFonts w:ascii="Times New Roman" w:hAnsi="Times New Roman" w:cs="Times New Roman"/>
          <w:sz w:val="28"/>
          <w:szCs w:val="28"/>
        </w:rPr>
        <w:t>, признано предложение ООО «</w:t>
      </w:r>
      <w:proofErr w:type="spellStart"/>
      <w:r w:rsidRPr="005D6069">
        <w:rPr>
          <w:rFonts w:ascii="Times New Roman" w:hAnsi="Times New Roman" w:cs="Times New Roman"/>
          <w:sz w:val="28"/>
          <w:szCs w:val="28"/>
        </w:rPr>
        <w:t>Эйвер</w:t>
      </w:r>
      <w:proofErr w:type="spellEnd"/>
      <w:r w:rsidRPr="005D6069">
        <w:rPr>
          <w:rFonts w:ascii="Times New Roman" w:hAnsi="Times New Roman" w:cs="Times New Roman"/>
          <w:sz w:val="28"/>
          <w:szCs w:val="28"/>
        </w:rPr>
        <w:t>»,</w:t>
      </w:r>
      <w:r w:rsidRPr="005D6069">
        <w:t xml:space="preserve"> </w:t>
      </w:r>
      <w:r w:rsidRPr="005D6069">
        <w:rPr>
          <w:rFonts w:ascii="Times New Roman" w:hAnsi="Times New Roman" w:cs="Times New Roman"/>
          <w:sz w:val="28"/>
          <w:szCs w:val="28"/>
        </w:rPr>
        <w:t>со следующими условиями исполнения контракта:</w:t>
      </w:r>
    </w:p>
    <w:p w:rsidR="005D6069" w:rsidRDefault="005D6069" w:rsidP="006D740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069" w:rsidRPr="000228FE" w:rsidRDefault="005D6069" w:rsidP="005D606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28FE">
        <w:rPr>
          <w:rFonts w:ascii="Times New Roman" w:hAnsi="Times New Roman" w:cs="Times New Roman"/>
          <w:sz w:val="28"/>
          <w:szCs w:val="28"/>
          <w:u w:val="single"/>
        </w:rPr>
        <w:t xml:space="preserve">Лот № 2 </w:t>
      </w:r>
    </w:p>
    <w:p w:rsidR="005D6069" w:rsidRPr="000228FE" w:rsidRDefault="005D6069" w:rsidP="005D606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а) предмет (объект) закупки – выполнение работ по ремонту кровли дежурного помещения ГНС «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системы», включая следующие виды и объемы работ:</w:t>
      </w:r>
    </w:p>
    <w:p w:rsidR="005D6069" w:rsidRPr="000228FE" w:rsidRDefault="005D6069" w:rsidP="005D606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 xml:space="preserve">1) разборка покрытий кровель из волнистых и полуволнистых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хризотилцементных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 листов – 47,00 м. кв.;</w:t>
      </w:r>
    </w:p>
    <w:p w:rsidR="005D6069" w:rsidRPr="000228FE" w:rsidRDefault="005D6069" w:rsidP="005D606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lastRenderedPageBreak/>
        <w:t xml:space="preserve">2) смена обрешетки с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прозорами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 из досок толщиной до 30 мм – 47,00 м. кв.;</w:t>
      </w:r>
    </w:p>
    <w:p w:rsidR="005D6069" w:rsidRPr="000228FE" w:rsidRDefault="005D6069" w:rsidP="005D606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 xml:space="preserve">3) обработка деревянных конструкций антисептиком-антипиреном при помощи аппарата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аэрозольно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>-капельного распыления – 67,00 м. кв.;</w:t>
      </w:r>
    </w:p>
    <w:p w:rsidR="005D6069" w:rsidRPr="000228FE" w:rsidRDefault="005D6069" w:rsidP="005D606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 xml:space="preserve">4) устройство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пароизоляции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 прокладочной в один слой – 47,00 м. кв.;</w:t>
      </w:r>
    </w:p>
    <w:p w:rsidR="005D6069" w:rsidRPr="000228FE" w:rsidRDefault="005D6069" w:rsidP="005D606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 xml:space="preserve">5) установка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контррейки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 – 0,20 м. куб.;</w:t>
      </w:r>
    </w:p>
    <w:p w:rsidR="005D6069" w:rsidRPr="000228FE" w:rsidRDefault="005D6069" w:rsidP="005D606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6) монтаж кровли из профилированного листа для объектов непроизводственного назначения – 47,00 м. кв.;</w:t>
      </w:r>
    </w:p>
    <w:p w:rsidR="005D6069" w:rsidRPr="000228FE" w:rsidRDefault="005D6069" w:rsidP="005D606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7) установка водосточной системы из ПВХ труб – 10,00 м.;</w:t>
      </w:r>
    </w:p>
    <w:p w:rsidR="005D6069" w:rsidRPr="000228FE" w:rsidRDefault="005D6069" w:rsidP="005D606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8) установка водосточной системы из ПВХ желобов – 9,00 м.;</w:t>
      </w:r>
    </w:p>
    <w:p w:rsidR="005D6069" w:rsidRPr="000228FE" w:rsidRDefault="005D6069" w:rsidP="005D606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9) кладка стен кирпичных наружных: простых при высоте этажа свыше 4 м – 1,40 м. куб.;</w:t>
      </w:r>
    </w:p>
    <w:p w:rsidR="005D6069" w:rsidRPr="000228FE" w:rsidRDefault="005D6069" w:rsidP="005D606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10) устройство фронтонов с изготовлением и установкой элементов каркаса и обшивкой досками – 1,20 м. кв.;</w:t>
      </w:r>
    </w:p>
    <w:p w:rsidR="005D6069" w:rsidRPr="000228FE" w:rsidRDefault="005D6069" w:rsidP="005D606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 xml:space="preserve">11) мусор строительный с погрузкой </w:t>
      </w:r>
      <w:proofErr w:type="gramStart"/>
      <w:r w:rsidRPr="000228FE">
        <w:rPr>
          <w:rFonts w:ascii="Times New Roman" w:hAnsi="Times New Roman" w:cs="Times New Roman"/>
          <w:sz w:val="28"/>
          <w:szCs w:val="28"/>
        </w:rPr>
        <w:t>в ручную</w:t>
      </w:r>
      <w:proofErr w:type="gramEnd"/>
      <w:r w:rsidRPr="000228FE">
        <w:rPr>
          <w:rFonts w:ascii="Times New Roman" w:hAnsi="Times New Roman" w:cs="Times New Roman"/>
          <w:sz w:val="28"/>
          <w:szCs w:val="28"/>
        </w:rPr>
        <w:t xml:space="preserve"> – 1,62 тонн;</w:t>
      </w:r>
    </w:p>
    <w:p w:rsidR="005D6069" w:rsidRPr="000228FE" w:rsidRDefault="005D6069" w:rsidP="005D606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12) перевозка грузов автомобилями-самосвалами грузоподъёмностью до 10 т на расстояние 19 км – 1 (один) рейс;</w:t>
      </w:r>
    </w:p>
    <w:p w:rsidR="005D6069" w:rsidRPr="000228FE" w:rsidRDefault="005D6069" w:rsidP="005D606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>б) место выполнения работ – ГНС «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228FE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0228FE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системы»;</w:t>
      </w:r>
    </w:p>
    <w:p w:rsidR="005D6069" w:rsidRPr="000228FE" w:rsidRDefault="005D6069" w:rsidP="005D606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FE">
        <w:rPr>
          <w:rFonts w:ascii="Times New Roman" w:hAnsi="Times New Roman" w:cs="Times New Roman"/>
          <w:sz w:val="28"/>
          <w:szCs w:val="28"/>
        </w:rPr>
        <w:t xml:space="preserve">в) цена контракта – </w:t>
      </w:r>
      <w:r>
        <w:rPr>
          <w:rFonts w:ascii="Times New Roman" w:hAnsi="Times New Roman" w:cs="Times New Roman"/>
          <w:sz w:val="28"/>
          <w:szCs w:val="28"/>
        </w:rPr>
        <w:t>34 960,00</w:t>
      </w:r>
      <w:r w:rsidRPr="000228FE">
        <w:rPr>
          <w:rFonts w:ascii="Times New Roman" w:hAnsi="Times New Roman" w:cs="Times New Roman"/>
          <w:sz w:val="28"/>
          <w:szCs w:val="28"/>
        </w:rPr>
        <w:t xml:space="preserve"> (тридцать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Pr="000228FE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 девятьсот шестьдесят</w:t>
      </w:r>
      <w:r w:rsidRPr="000228FE">
        <w:rPr>
          <w:rFonts w:ascii="Times New Roman" w:hAnsi="Times New Roman" w:cs="Times New Roman"/>
          <w:sz w:val="28"/>
          <w:szCs w:val="28"/>
        </w:rPr>
        <w:t>) руб. ПМР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069" w:rsidRDefault="005D6069" w:rsidP="006D740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40A" w:rsidRPr="006A3A7D" w:rsidRDefault="006D740A" w:rsidP="006D740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52612A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6A3A7D">
        <w:rPr>
          <w:rFonts w:ascii="Times New Roman" w:eastAsia="Times New Roman" w:hAnsi="Times New Roman" w:cs="Times New Roman"/>
          <w:color w:val="auto"/>
          <w:sz w:val="28"/>
          <w:szCs w:val="28"/>
        </w:rPr>
        <w:t>Публикация и хранение протокола.</w:t>
      </w:r>
    </w:p>
    <w:p w:rsidR="006D740A" w:rsidRPr="00301EDF" w:rsidRDefault="006D740A" w:rsidP="006D740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1EDF">
        <w:rPr>
          <w:rFonts w:ascii="Times New Roman" w:eastAsia="Times New Roman" w:hAnsi="Times New Roman" w:cs="Times New Roman"/>
          <w:color w:val="auto"/>
          <w:sz w:val="28"/>
          <w:szCs w:val="28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6D740A" w:rsidRDefault="006D740A" w:rsidP="006D740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01EDF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:rsidR="008A4B7D" w:rsidRDefault="008A4B7D" w:rsidP="006D740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740A" w:rsidRPr="00954B53" w:rsidRDefault="006D740A" w:rsidP="006D740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52612A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Подписи членов комиссии по осуществлению закупок:</w:t>
      </w:r>
    </w:p>
    <w:p w:rsidR="006D740A" w:rsidRPr="00954B53" w:rsidRDefault="006D740A" w:rsidP="006D740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D6069" w:rsidRPr="00FB49EA" w:rsidRDefault="005D6069" w:rsidP="005D60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комиссии ____________ /</w:t>
      </w:r>
      <w:r w:rsidR="00943C88"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5D6069" w:rsidRPr="00FB49EA" w:rsidRDefault="005D6069" w:rsidP="005D60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D6069" w:rsidRPr="00FB49EA" w:rsidRDefault="005D6069" w:rsidP="005D60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943C88"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5D6069" w:rsidRPr="00FB49EA" w:rsidRDefault="005D6069" w:rsidP="005D60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D6069" w:rsidRPr="00FB49EA" w:rsidRDefault="005D6069" w:rsidP="005D60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943C88"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5D6069" w:rsidRPr="00FB49EA" w:rsidRDefault="005D6069" w:rsidP="005D60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D6069" w:rsidRPr="00FB49EA" w:rsidRDefault="005D6069" w:rsidP="005D60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943C88"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5D6069" w:rsidRPr="00FB49EA" w:rsidRDefault="005D6069" w:rsidP="005D60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D6069" w:rsidRPr="00FB49EA" w:rsidRDefault="005D6069" w:rsidP="005D60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943C88"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5D6069" w:rsidRPr="00FB49EA" w:rsidRDefault="005D6069" w:rsidP="005D60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D6069" w:rsidRDefault="005D6069" w:rsidP="005D60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943C88"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5D6069" w:rsidRDefault="005D6069" w:rsidP="005D60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D6069" w:rsidRPr="00FB49EA" w:rsidRDefault="005D6069" w:rsidP="005D606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943C88"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8A4B7D" w:rsidRPr="00FB49EA" w:rsidRDefault="008A4B7D" w:rsidP="008A4B7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A4B7D" w:rsidRDefault="008A4B7D" w:rsidP="008A4B7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A4B7D" w:rsidRPr="00FB49EA" w:rsidRDefault="008A4B7D" w:rsidP="008A4B7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 /</w:t>
      </w:r>
      <w:r w:rsidR="00943C88"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49EA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6D740A" w:rsidRDefault="006D740A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740A" w:rsidRDefault="006D740A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740A" w:rsidRDefault="006D740A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740A" w:rsidRDefault="006D740A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740A" w:rsidRDefault="006D740A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740A" w:rsidRDefault="006D740A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740A" w:rsidRDefault="006D740A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740A" w:rsidRDefault="006D740A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740A" w:rsidRDefault="006D740A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740A" w:rsidRDefault="006D740A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740A" w:rsidRDefault="006D740A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740A" w:rsidRDefault="006D740A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740A" w:rsidRDefault="006D740A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740A" w:rsidRDefault="006D740A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740A" w:rsidRDefault="006D740A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740A" w:rsidRDefault="006D740A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740A" w:rsidRDefault="006D740A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740A" w:rsidRDefault="006D740A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740A" w:rsidRDefault="006D740A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740A" w:rsidRDefault="006D740A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740A" w:rsidRDefault="006D740A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740A" w:rsidRDefault="006D740A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740A" w:rsidRDefault="006D740A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740A" w:rsidRDefault="006D740A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740A" w:rsidRDefault="006D740A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740A" w:rsidRDefault="006D740A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740A" w:rsidRDefault="006D740A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740A" w:rsidRDefault="006D740A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740A" w:rsidRDefault="006D740A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D740A" w:rsidRDefault="006D740A" w:rsidP="004102B9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E4D86" w:rsidRPr="00CE4D86" w:rsidRDefault="00CE4D86" w:rsidP="00CE4D86">
      <w:pPr>
        <w:tabs>
          <w:tab w:val="left" w:leader="underscore" w:pos="6225"/>
          <w:tab w:val="left" w:leader="underscore" w:pos="8270"/>
        </w:tabs>
        <w:spacing w:line="280" w:lineRule="exact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CE4D86" w:rsidRPr="00CE4D86" w:rsidSect="007D0D3A">
          <w:pgSz w:w="11900" w:h="16840"/>
          <w:pgMar w:top="851" w:right="567" w:bottom="1134" w:left="1701" w:header="0" w:footer="393" w:gutter="0"/>
          <w:cols w:space="720"/>
          <w:noEndnote/>
          <w:titlePg/>
          <w:docGrid w:linePitch="360"/>
        </w:sectPr>
      </w:pPr>
    </w:p>
    <w:p w:rsidR="00AD60CA" w:rsidRDefault="00D025C0" w:rsidP="00C96B19">
      <w:pPr>
        <w:pStyle w:val="20"/>
        <w:shd w:val="clear" w:color="auto" w:fill="auto"/>
        <w:spacing w:before="0" w:after="0" w:line="280" w:lineRule="exact"/>
        <w:ind w:left="9214"/>
        <w:jc w:val="left"/>
      </w:pPr>
      <w:r>
        <w:lastRenderedPageBreak/>
        <w:t>Приложение</w:t>
      </w:r>
      <w:r w:rsidR="00D40471">
        <w:t xml:space="preserve"> № </w:t>
      </w:r>
      <w:r w:rsidR="00761DB3" w:rsidRPr="00AD60CA">
        <w:rPr>
          <w:u w:val="single"/>
        </w:rPr>
        <w:t>___</w:t>
      </w:r>
      <w:r w:rsidR="00804F12">
        <w:t xml:space="preserve"> </w:t>
      </w:r>
    </w:p>
    <w:p w:rsidR="00D65366" w:rsidRDefault="00AD60CA" w:rsidP="00C96B19">
      <w:pPr>
        <w:pStyle w:val="20"/>
        <w:shd w:val="clear" w:color="auto" w:fill="auto"/>
        <w:spacing w:before="0" w:after="0" w:line="280" w:lineRule="exact"/>
        <w:ind w:left="9214"/>
        <w:jc w:val="left"/>
      </w:pPr>
      <w:r>
        <w:t xml:space="preserve">к </w:t>
      </w:r>
      <w:r w:rsidR="00BC594C">
        <w:t>и</w:t>
      </w:r>
      <w:r w:rsidR="00D025C0">
        <w:t>тогово</w:t>
      </w:r>
      <w:r w:rsidR="00804F12">
        <w:t xml:space="preserve">му </w:t>
      </w:r>
      <w:r w:rsidR="00D025C0">
        <w:t>протокол</w:t>
      </w:r>
      <w:r w:rsidR="00804F12">
        <w:t xml:space="preserve">у </w:t>
      </w:r>
    </w:p>
    <w:p w:rsidR="00804F12" w:rsidRPr="001152DF" w:rsidRDefault="00804F12" w:rsidP="00C96B19">
      <w:pPr>
        <w:pStyle w:val="20"/>
        <w:shd w:val="clear" w:color="auto" w:fill="auto"/>
        <w:spacing w:before="0" w:after="0" w:line="240" w:lineRule="auto"/>
        <w:ind w:left="9214"/>
        <w:jc w:val="left"/>
      </w:pPr>
      <w:r>
        <w:t>от «</w:t>
      </w:r>
      <w:r w:rsidR="004D517A" w:rsidRPr="00BC594C">
        <w:t>___</w:t>
      </w:r>
      <w:r>
        <w:t xml:space="preserve">» </w:t>
      </w:r>
      <w:r w:rsidR="004D517A" w:rsidRPr="00BC594C">
        <w:t>_________</w:t>
      </w:r>
      <w:r>
        <w:t xml:space="preserve"> 20</w:t>
      </w:r>
      <w:r w:rsidR="00C96B19" w:rsidRPr="001152DF">
        <w:t xml:space="preserve">___ </w:t>
      </w:r>
      <w:r>
        <w:t xml:space="preserve">г. № </w:t>
      </w:r>
      <w:r w:rsidR="004D517A" w:rsidRPr="00BC594C">
        <w:t>_____</w:t>
      </w:r>
      <w:r w:rsidR="00C96B19" w:rsidRPr="001152DF">
        <w:t>______</w:t>
      </w: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D65366" w:rsidRDefault="00D025C0">
      <w:pPr>
        <w:pStyle w:val="20"/>
        <w:shd w:val="clear" w:color="auto" w:fill="auto"/>
        <w:spacing w:before="0" w:after="0" w:line="322" w:lineRule="exact"/>
        <w:ind w:left="440"/>
        <w:jc w:val="center"/>
      </w:pPr>
      <w:r>
        <w:t>Журнал регистрации представителей участников запроса предложений,</w:t>
      </w:r>
      <w:r>
        <w:br/>
        <w:t>подавших окончательные предложения</w:t>
      </w:r>
    </w:p>
    <w:p w:rsidR="00804F12" w:rsidRDefault="00804F1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416"/>
        <w:gridCol w:w="3936"/>
        <w:gridCol w:w="2203"/>
        <w:gridCol w:w="2203"/>
        <w:gridCol w:w="1805"/>
      </w:tblGrid>
      <w:tr w:rsidR="00D65366" w:rsidTr="00AA35BC">
        <w:trPr>
          <w:trHeight w:hRule="exact" w:val="1944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60" w:line="280" w:lineRule="exact"/>
              <w:ind w:left="220"/>
              <w:jc w:val="left"/>
            </w:pPr>
            <w:r>
              <w:rPr>
                <w:rStyle w:val="26"/>
              </w:rPr>
              <w:t>№</w:t>
            </w:r>
          </w:p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60" w:after="0" w:line="280" w:lineRule="exact"/>
              <w:ind w:left="220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bottom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6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6"/>
              </w:rPr>
              <w:t>Фамилия, имя, отчество (при наличии) представителя участника, подавшего окончательное предложение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6"/>
              </w:rPr>
              <w:t>Паспортные</w:t>
            </w:r>
          </w:p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120" w:after="0" w:line="280" w:lineRule="exact"/>
              <w:jc w:val="center"/>
            </w:pPr>
            <w:r>
              <w:rPr>
                <w:rStyle w:val="26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6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D65366" w:rsidRDefault="00D025C0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6"/>
              </w:rPr>
              <w:t>Подпись</w:t>
            </w:r>
          </w:p>
        </w:tc>
      </w:tr>
      <w:tr w:rsidR="00A71B3E" w:rsidTr="00A71B3E">
        <w:trPr>
          <w:trHeight w:val="457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Pr="005D7A5D" w:rsidRDefault="00A71B3E" w:rsidP="00A71B3E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A71B3E" w:rsidTr="00A71B3E">
        <w:trPr>
          <w:trHeight w:val="408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A71B3E" w:rsidTr="00A71B3E">
        <w:trPr>
          <w:trHeight w:val="41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71B3E" w:rsidRDefault="00A71B3E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C96B19" w:rsidTr="00C96B19">
        <w:trPr>
          <w:trHeight w:val="420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C96B19" w:rsidTr="00C96B19">
        <w:trPr>
          <w:trHeight w:val="412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C96B19" w:rsidTr="00C96B19">
        <w:trPr>
          <w:trHeight w:val="417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</w:tr>
      <w:tr w:rsidR="00C96B19" w:rsidTr="00C96B19">
        <w:trPr>
          <w:trHeight w:val="424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C96B19" w:rsidRDefault="00C96B19" w:rsidP="00A71B3E">
            <w:pPr>
              <w:framePr w:w="15298" w:wrap="notBeside" w:vAnchor="text" w:hAnchor="text" w:xAlign="center" w:y="1"/>
              <w:jc w:val="center"/>
            </w:pPr>
          </w:p>
        </w:tc>
      </w:tr>
    </w:tbl>
    <w:p w:rsidR="00D65366" w:rsidRDefault="00D65366">
      <w:pPr>
        <w:framePr w:w="15298" w:wrap="notBeside" w:vAnchor="text" w:hAnchor="text" w:xAlign="center" w:y="1"/>
        <w:rPr>
          <w:sz w:val="2"/>
          <w:szCs w:val="2"/>
        </w:rPr>
      </w:pPr>
    </w:p>
    <w:p w:rsidR="00D65366" w:rsidRDefault="00D65366">
      <w:pPr>
        <w:rPr>
          <w:sz w:val="2"/>
          <w:szCs w:val="2"/>
        </w:rPr>
      </w:pPr>
    </w:p>
    <w:p w:rsidR="00804F12" w:rsidRDefault="00804F12" w:rsidP="00804F12"/>
    <w:p w:rsidR="005A168F" w:rsidRPr="005A168F" w:rsidRDefault="005A168F" w:rsidP="005A168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>Секретарь комиссии: ____________</w:t>
      </w:r>
      <w:r w:rsidR="008D4B1C">
        <w:rPr>
          <w:rFonts w:ascii="Times New Roman" w:hAnsi="Times New Roman" w:cs="Times New Roman"/>
          <w:sz w:val="28"/>
          <w:szCs w:val="28"/>
        </w:rPr>
        <w:t>__</w:t>
      </w:r>
      <w:r w:rsidRPr="005A168F">
        <w:rPr>
          <w:rFonts w:ascii="Times New Roman" w:hAnsi="Times New Roman" w:cs="Times New Roman"/>
          <w:sz w:val="28"/>
          <w:szCs w:val="28"/>
        </w:rPr>
        <w:t xml:space="preserve"> </w:t>
      </w:r>
      <w:r w:rsidR="008D4B1C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  <w:r w:rsidR="00943C88">
        <w:rPr>
          <w:rFonts w:ascii="Times New Roman" w:hAnsi="Times New Roman" w:cs="Times New Roman"/>
          <w:sz w:val="28"/>
          <w:szCs w:val="28"/>
        </w:rPr>
        <w:t xml:space="preserve"> </w:t>
      </w:r>
      <w:r w:rsidR="008D4B1C">
        <w:rPr>
          <w:rFonts w:ascii="Times New Roman" w:hAnsi="Times New Roman" w:cs="Times New Roman"/>
          <w:sz w:val="28"/>
          <w:szCs w:val="28"/>
        </w:rPr>
        <w:t>/</w:t>
      </w:r>
    </w:p>
    <w:p w:rsidR="005A168F" w:rsidRPr="005A168F" w:rsidRDefault="005A168F" w:rsidP="005A168F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EA5" w:rsidRDefault="005A168F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5A168F">
        <w:rPr>
          <w:rFonts w:ascii="Times New Roman" w:hAnsi="Times New Roman" w:cs="Times New Roman"/>
          <w:sz w:val="28"/>
          <w:szCs w:val="28"/>
        </w:rPr>
        <w:t>Дата: «___» ____________ 20</w:t>
      </w:r>
      <w:r w:rsidR="00C96B19" w:rsidRPr="008A4B7D">
        <w:rPr>
          <w:rFonts w:ascii="Times New Roman" w:hAnsi="Times New Roman" w:cs="Times New Roman"/>
          <w:sz w:val="28"/>
          <w:szCs w:val="28"/>
        </w:rPr>
        <w:t xml:space="preserve">___ </w:t>
      </w:r>
      <w:r w:rsidRPr="005A168F">
        <w:rPr>
          <w:rFonts w:ascii="Times New Roman" w:hAnsi="Times New Roman" w:cs="Times New Roman"/>
          <w:sz w:val="28"/>
          <w:szCs w:val="28"/>
        </w:rPr>
        <w:t>г.</w:t>
      </w:r>
      <w:r w:rsidRPr="005A168F">
        <w:rPr>
          <w:rFonts w:ascii="Times New Roman" w:hAnsi="Times New Roman" w:cs="Times New Roman"/>
          <w:sz w:val="28"/>
          <w:szCs w:val="28"/>
        </w:rPr>
        <w:tab/>
      </w: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2C2EA5" w:rsidRDefault="002C2EA5" w:rsidP="00804F12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326640" w:rsidRDefault="00326640" w:rsidP="002C2EA5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0402E3" w:rsidRDefault="000402E3" w:rsidP="002C2EA5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0402E3" w:rsidRDefault="000402E3" w:rsidP="002C2EA5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8A4B7D" w:rsidRDefault="008A4B7D" w:rsidP="008A4B7D">
      <w:pPr>
        <w:pStyle w:val="20"/>
        <w:shd w:val="clear" w:color="auto" w:fill="auto"/>
        <w:spacing w:before="0" w:after="0" w:line="280" w:lineRule="exact"/>
        <w:ind w:left="9214"/>
        <w:jc w:val="left"/>
      </w:pPr>
      <w:r>
        <w:lastRenderedPageBreak/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8A4B7D" w:rsidRDefault="008A4B7D" w:rsidP="008A4B7D">
      <w:pPr>
        <w:pStyle w:val="20"/>
        <w:shd w:val="clear" w:color="auto" w:fill="auto"/>
        <w:spacing w:before="0" w:after="0" w:line="280" w:lineRule="exact"/>
        <w:ind w:left="9214"/>
        <w:jc w:val="left"/>
      </w:pPr>
      <w:r>
        <w:t xml:space="preserve">к итоговому протоколу </w:t>
      </w:r>
    </w:p>
    <w:p w:rsidR="008A4B7D" w:rsidRPr="001152DF" w:rsidRDefault="008A4B7D" w:rsidP="008A4B7D">
      <w:pPr>
        <w:pStyle w:val="20"/>
        <w:shd w:val="clear" w:color="auto" w:fill="auto"/>
        <w:spacing w:before="0" w:after="0" w:line="240" w:lineRule="auto"/>
        <w:ind w:left="9214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</w:t>
      </w:r>
      <w:r w:rsidRPr="001152DF">
        <w:t xml:space="preserve">___ </w:t>
      </w:r>
      <w:r>
        <w:t xml:space="preserve">г. № </w:t>
      </w:r>
      <w:r w:rsidRPr="00BC594C">
        <w:t>_____</w:t>
      </w:r>
      <w:r w:rsidRPr="001152DF">
        <w:t>______</w:t>
      </w:r>
    </w:p>
    <w:p w:rsidR="008A4B7D" w:rsidRDefault="008A4B7D" w:rsidP="008A4B7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A4B7D" w:rsidRPr="00F81523" w:rsidRDefault="008A4B7D" w:rsidP="008A4B7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допущенных заявок на основании критериев, </w:t>
      </w:r>
    </w:p>
    <w:p w:rsidR="008A4B7D" w:rsidRPr="00F81523" w:rsidRDefault="008A4B7D" w:rsidP="008A4B7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8A4B7D" w:rsidRPr="00F81523" w:rsidRDefault="008A4B7D" w:rsidP="008A4B7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8A4B7D" w:rsidRPr="00F81523" w:rsidRDefault="008A4B7D" w:rsidP="008A4B7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A4B7D" w:rsidRPr="00F81523" w:rsidRDefault="008A4B7D" w:rsidP="008A4B7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694"/>
        <w:gridCol w:w="1835"/>
        <w:gridCol w:w="1814"/>
        <w:gridCol w:w="1814"/>
        <w:gridCol w:w="2617"/>
        <w:gridCol w:w="4642"/>
      </w:tblGrid>
      <w:tr w:rsidR="008A4B7D" w:rsidRPr="00F81523" w:rsidTr="0031416D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8A4B7D" w:rsidRPr="00F81523" w:rsidRDefault="008A4B7D" w:rsidP="0031416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8A4B7D" w:rsidRPr="00F81523" w:rsidRDefault="008A4B7D" w:rsidP="0031416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8A4B7D" w:rsidRPr="00F81523" w:rsidRDefault="008A4B7D" w:rsidP="0031416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835" w:type="dxa"/>
            <w:shd w:val="clear" w:color="auto" w:fill="FFFFFF"/>
            <w:vAlign w:val="bottom"/>
          </w:tcPr>
          <w:p w:rsidR="008A4B7D" w:rsidRPr="00F81523" w:rsidRDefault="008A4B7D" w:rsidP="0031416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B7D" w:rsidRPr="00F81523" w:rsidRDefault="008A4B7D" w:rsidP="0031416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B7D" w:rsidRPr="00F81523" w:rsidRDefault="008A4B7D" w:rsidP="0031416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8A4B7D" w:rsidRPr="00F81523" w:rsidRDefault="008A4B7D" w:rsidP="0031416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8A4B7D" w:rsidRPr="00F81523" w:rsidRDefault="008A4B7D" w:rsidP="0031416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8A4B7D" w:rsidRPr="00F81523" w:rsidRDefault="008A4B7D" w:rsidP="0031416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8A4B7D" w:rsidRPr="00F81523" w:rsidRDefault="008A4B7D" w:rsidP="0031416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8A4B7D" w:rsidRPr="00F81523" w:rsidRDefault="008A4B7D" w:rsidP="0031416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8A4B7D" w:rsidRPr="00F81523" w:rsidRDefault="008A4B7D" w:rsidP="0031416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8A4B7D" w:rsidRPr="00F81523" w:rsidTr="0031416D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8A4B7D" w:rsidRPr="00F81523" w:rsidRDefault="008A4B7D" w:rsidP="0031416D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8A4B7D" w:rsidRPr="00F81523" w:rsidRDefault="008A4B7D" w:rsidP="0031416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8A4B7D" w:rsidRPr="00F81523" w:rsidRDefault="008A4B7D" w:rsidP="0031416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B7D" w:rsidRPr="00F81523" w:rsidRDefault="008A4B7D" w:rsidP="0031416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B7D" w:rsidRPr="00F81523" w:rsidRDefault="008A4B7D" w:rsidP="0031416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8A4B7D" w:rsidRPr="00F81523" w:rsidRDefault="008A4B7D" w:rsidP="0031416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8A4B7D" w:rsidRPr="00F81523" w:rsidRDefault="008A4B7D" w:rsidP="0031416D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8A4B7D" w:rsidRPr="00F81523" w:rsidTr="0031416D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8A4B7D" w:rsidRPr="00F81523" w:rsidRDefault="008A4B7D" w:rsidP="0031416D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8A4B7D" w:rsidRPr="00F81523" w:rsidRDefault="008A4B7D" w:rsidP="0031416D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835" w:type="dxa"/>
            <w:shd w:val="clear" w:color="auto" w:fill="FFFFFF"/>
          </w:tcPr>
          <w:p w:rsidR="008A4B7D" w:rsidRPr="00F81523" w:rsidRDefault="008A4B7D" w:rsidP="0031416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8A4B7D" w:rsidRPr="00F81523" w:rsidRDefault="008A4B7D" w:rsidP="0031416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8A4B7D" w:rsidRPr="00F81523" w:rsidRDefault="008A4B7D" w:rsidP="0031416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8A4B7D" w:rsidRPr="00F81523" w:rsidRDefault="008A4B7D" w:rsidP="0031416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8A4B7D" w:rsidRPr="00F81523" w:rsidRDefault="008A4B7D" w:rsidP="0031416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4B7D" w:rsidRPr="00F81523" w:rsidTr="0031416D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8A4B7D" w:rsidRPr="00F81523" w:rsidRDefault="008A4B7D" w:rsidP="0031416D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8A4B7D" w:rsidRPr="00F81523" w:rsidRDefault="008A4B7D" w:rsidP="0031416D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835" w:type="dxa"/>
            <w:shd w:val="clear" w:color="auto" w:fill="FFFFFF"/>
          </w:tcPr>
          <w:p w:rsidR="008A4B7D" w:rsidRPr="00F81523" w:rsidRDefault="008A4B7D" w:rsidP="0031416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8A4B7D" w:rsidRPr="00F81523" w:rsidRDefault="008A4B7D" w:rsidP="0031416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8A4B7D" w:rsidRPr="00F81523" w:rsidRDefault="008A4B7D" w:rsidP="0031416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8A4B7D" w:rsidRPr="00F81523" w:rsidRDefault="008A4B7D" w:rsidP="0031416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8A4B7D" w:rsidRPr="00F81523" w:rsidRDefault="008A4B7D" w:rsidP="0031416D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8A4B7D" w:rsidRPr="00F81523" w:rsidRDefault="008A4B7D" w:rsidP="008A4B7D">
      <w:pPr>
        <w:framePr w:w="15182" w:wrap="notBeside" w:vAnchor="text" w:hAnchor="text" w:xAlign="center" w:y="1"/>
        <w:rPr>
          <w:sz w:val="2"/>
          <w:szCs w:val="2"/>
        </w:rPr>
      </w:pPr>
    </w:p>
    <w:p w:rsidR="008A4B7D" w:rsidRPr="00F81523" w:rsidRDefault="008A4B7D" w:rsidP="008A4B7D">
      <w:pPr>
        <w:rPr>
          <w:sz w:val="2"/>
          <w:szCs w:val="2"/>
        </w:rPr>
      </w:pPr>
    </w:p>
    <w:p w:rsidR="008A4B7D" w:rsidRPr="00F81523" w:rsidRDefault="008A4B7D" w:rsidP="008A4B7D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27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1865"/>
        <w:gridCol w:w="1276"/>
        <w:gridCol w:w="5244"/>
        <w:gridCol w:w="1697"/>
        <w:gridCol w:w="1452"/>
        <w:gridCol w:w="1823"/>
        <w:gridCol w:w="1385"/>
      </w:tblGrid>
      <w:tr w:rsidR="008A4B7D" w:rsidRPr="00F81523" w:rsidTr="008A4B7D">
        <w:tc>
          <w:tcPr>
            <w:tcW w:w="615" w:type="dxa"/>
          </w:tcPr>
          <w:p w:rsidR="008A4B7D" w:rsidRPr="00F81523" w:rsidRDefault="008A4B7D" w:rsidP="003141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8A4B7D" w:rsidRPr="00F81523" w:rsidRDefault="008A4B7D" w:rsidP="003141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1865" w:type="dxa"/>
          </w:tcPr>
          <w:p w:rsidR="008A4B7D" w:rsidRPr="00F81523" w:rsidRDefault="008A4B7D" w:rsidP="003141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276" w:type="dxa"/>
          </w:tcPr>
          <w:p w:rsidR="008A4B7D" w:rsidRPr="00F81523" w:rsidRDefault="008A4B7D" w:rsidP="0031416D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244" w:type="dxa"/>
          </w:tcPr>
          <w:p w:rsidR="008A4B7D" w:rsidRPr="00F81523" w:rsidRDefault="008A4B7D" w:rsidP="003141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8A4B7D" w:rsidRPr="00F81523" w:rsidRDefault="008A4B7D" w:rsidP="003141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8A4B7D" w:rsidRPr="00F81523" w:rsidRDefault="008A4B7D" w:rsidP="003141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8A4B7D" w:rsidRPr="00F81523" w:rsidRDefault="008A4B7D" w:rsidP="0031416D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8A4B7D" w:rsidRPr="00F81523" w:rsidRDefault="008A4B7D" w:rsidP="003141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8A4B7D" w:rsidRPr="00F81523" w:rsidRDefault="008A4B7D" w:rsidP="003141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8A4B7D" w:rsidRPr="00F81523" w:rsidRDefault="008A4B7D" w:rsidP="003141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8A4B7D" w:rsidRPr="00F81523" w:rsidRDefault="008A4B7D" w:rsidP="003141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8A4B7D" w:rsidRPr="00F81523" w:rsidRDefault="008A4B7D" w:rsidP="0031416D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8A4B7D" w:rsidRPr="00F81523" w:rsidRDefault="008A4B7D" w:rsidP="003141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8A4B7D" w:rsidRPr="00F81523" w:rsidRDefault="008A4B7D" w:rsidP="003141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8A4B7D" w:rsidRPr="00F81523" w:rsidRDefault="008A4B7D" w:rsidP="003141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8A4B7D" w:rsidRPr="00F81523" w:rsidTr="008A4B7D">
        <w:trPr>
          <w:trHeight w:val="347"/>
        </w:trPr>
        <w:tc>
          <w:tcPr>
            <w:tcW w:w="615" w:type="dxa"/>
          </w:tcPr>
          <w:p w:rsidR="008A4B7D" w:rsidRPr="00F81523" w:rsidRDefault="008A4B7D" w:rsidP="003141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65" w:type="dxa"/>
          </w:tcPr>
          <w:p w:rsidR="008A4B7D" w:rsidRPr="00F81523" w:rsidRDefault="008A4B7D" w:rsidP="003141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A4B7D" w:rsidRPr="00F81523" w:rsidRDefault="008A4B7D" w:rsidP="003141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8A4B7D" w:rsidRPr="00F81523" w:rsidRDefault="008A4B7D" w:rsidP="003141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8A4B7D" w:rsidRPr="00F81523" w:rsidRDefault="008A4B7D" w:rsidP="003141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8A4B7D" w:rsidRPr="00F81523" w:rsidRDefault="008A4B7D" w:rsidP="003141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8A4B7D" w:rsidRPr="00F81523" w:rsidRDefault="008A4B7D" w:rsidP="003141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8A4B7D" w:rsidRPr="00F81523" w:rsidRDefault="008A4B7D" w:rsidP="0031416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B33640" w:rsidRPr="00F81523" w:rsidTr="008A4B7D">
        <w:trPr>
          <w:trHeight w:val="252"/>
        </w:trPr>
        <w:tc>
          <w:tcPr>
            <w:tcW w:w="615" w:type="dxa"/>
            <w:vMerge w:val="restart"/>
            <w:vAlign w:val="center"/>
          </w:tcPr>
          <w:p w:rsidR="00B33640" w:rsidRPr="00F81523" w:rsidRDefault="00B33640" w:rsidP="00B336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65" w:type="dxa"/>
            <w:vMerge w:val="restart"/>
            <w:vAlign w:val="center"/>
          </w:tcPr>
          <w:p w:rsidR="00B33640" w:rsidRPr="00F81523" w:rsidRDefault="00B33640" w:rsidP="00B336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</w:tcPr>
          <w:p w:rsidR="00B33640" w:rsidRPr="00F81523" w:rsidRDefault="00B33640" w:rsidP="00B336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B33640" w:rsidRPr="00C834D6" w:rsidRDefault="00B33640" w:rsidP="00B336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612A">
              <w:rPr>
                <w:rFonts w:ascii="Times New Roman" w:hAnsi="Times New Roman" w:cs="Times New Roman"/>
                <w:sz w:val="22"/>
                <w:szCs w:val="22"/>
              </w:rPr>
              <w:t>ООО «Панда-дизайн»</w:t>
            </w:r>
          </w:p>
        </w:tc>
        <w:tc>
          <w:tcPr>
            <w:tcW w:w="1697" w:type="dxa"/>
          </w:tcPr>
          <w:p w:rsidR="00B33640" w:rsidRPr="00C834D6" w:rsidRDefault="00B33640" w:rsidP="00B33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204 628,00*</w:t>
            </w:r>
          </w:p>
        </w:tc>
        <w:tc>
          <w:tcPr>
            <w:tcW w:w="1452" w:type="dxa"/>
            <w:vAlign w:val="center"/>
          </w:tcPr>
          <w:p w:rsidR="00B33640" w:rsidRPr="00F81523" w:rsidRDefault="00B33640" w:rsidP="00B33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98 68</w:t>
            </w:r>
          </w:p>
        </w:tc>
        <w:tc>
          <w:tcPr>
            <w:tcW w:w="1823" w:type="dxa"/>
            <w:vAlign w:val="center"/>
          </w:tcPr>
          <w:p w:rsidR="00B33640" w:rsidRPr="00F81523" w:rsidRDefault="00B33640" w:rsidP="00B33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98 68</w:t>
            </w:r>
          </w:p>
        </w:tc>
        <w:tc>
          <w:tcPr>
            <w:tcW w:w="1385" w:type="dxa"/>
            <w:vAlign w:val="center"/>
          </w:tcPr>
          <w:p w:rsidR="00B33640" w:rsidRPr="00F81523" w:rsidRDefault="00B33640" w:rsidP="00B33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98 68</w:t>
            </w:r>
          </w:p>
        </w:tc>
      </w:tr>
      <w:tr w:rsidR="00B33640" w:rsidRPr="00F81523" w:rsidTr="008A4B7D">
        <w:trPr>
          <w:trHeight w:val="128"/>
        </w:trPr>
        <w:tc>
          <w:tcPr>
            <w:tcW w:w="615" w:type="dxa"/>
            <w:vMerge/>
            <w:vAlign w:val="center"/>
          </w:tcPr>
          <w:p w:rsidR="00B33640" w:rsidRPr="00F81523" w:rsidRDefault="00B33640" w:rsidP="00B336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B33640" w:rsidRPr="00F81523" w:rsidRDefault="00B33640" w:rsidP="00B336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B33640" w:rsidRPr="00F81523" w:rsidRDefault="00B33640" w:rsidP="00B336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:rsidR="00B33640" w:rsidRPr="00C834D6" w:rsidRDefault="00B33640" w:rsidP="00B336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612A">
              <w:rPr>
                <w:rFonts w:ascii="Times New Roman" w:hAnsi="Times New Roman" w:cs="Times New Roman"/>
                <w:sz w:val="22"/>
                <w:szCs w:val="22"/>
              </w:rPr>
              <w:t>ООО «Уникум»</w:t>
            </w:r>
          </w:p>
        </w:tc>
        <w:tc>
          <w:tcPr>
            <w:tcW w:w="1697" w:type="dxa"/>
          </w:tcPr>
          <w:p w:rsidR="00B33640" w:rsidRPr="00C834D6" w:rsidRDefault="00B33640" w:rsidP="00B33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203 933,00*</w:t>
            </w:r>
          </w:p>
        </w:tc>
        <w:tc>
          <w:tcPr>
            <w:tcW w:w="1452" w:type="dxa"/>
            <w:vAlign w:val="center"/>
          </w:tcPr>
          <w:p w:rsidR="00B33640" w:rsidRPr="00F81523" w:rsidRDefault="00B33640" w:rsidP="00B336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99,01</w:t>
            </w:r>
          </w:p>
        </w:tc>
        <w:tc>
          <w:tcPr>
            <w:tcW w:w="1823" w:type="dxa"/>
            <w:vAlign w:val="center"/>
          </w:tcPr>
          <w:p w:rsidR="00B33640" w:rsidRPr="00F81523" w:rsidRDefault="00B33640" w:rsidP="00B336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99,01</w:t>
            </w:r>
          </w:p>
        </w:tc>
        <w:tc>
          <w:tcPr>
            <w:tcW w:w="1385" w:type="dxa"/>
            <w:vAlign w:val="center"/>
          </w:tcPr>
          <w:p w:rsidR="00B33640" w:rsidRPr="00F81523" w:rsidRDefault="00B33640" w:rsidP="00B336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99,01</w:t>
            </w:r>
          </w:p>
        </w:tc>
      </w:tr>
      <w:tr w:rsidR="00B33640" w:rsidRPr="00F81523" w:rsidTr="008A4B7D">
        <w:trPr>
          <w:trHeight w:val="127"/>
        </w:trPr>
        <w:tc>
          <w:tcPr>
            <w:tcW w:w="615" w:type="dxa"/>
            <w:vMerge/>
            <w:vAlign w:val="center"/>
          </w:tcPr>
          <w:p w:rsidR="00B33640" w:rsidRPr="00F81523" w:rsidRDefault="00B33640" w:rsidP="00B336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B33640" w:rsidRPr="00F81523" w:rsidRDefault="00B33640" w:rsidP="00B336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B33640" w:rsidRPr="00F81523" w:rsidRDefault="00B33640" w:rsidP="00B336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B33640" w:rsidRPr="00C834D6" w:rsidRDefault="00B33640" w:rsidP="00B336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612A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52612A">
              <w:rPr>
                <w:rFonts w:ascii="Times New Roman" w:hAnsi="Times New Roman" w:cs="Times New Roman"/>
                <w:sz w:val="22"/>
                <w:szCs w:val="22"/>
              </w:rPr>
              <w:t>Эйвер</w:t>
            </w:r>
            <w:proofErr w:type="spellEnd"/>
            <w:r w:rsidRPr="0052612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B33640" w:rsidRPr="00C834D6" w:rsidRDefault="00B33640" w:rsidP="00B33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201 919,00*</w:t>
            </w:r>
          </w:p>
        </w:tc>
        <w:tc>
          <w:tcPr>
            <w:tcW w:w="1452" w:type="dxa"/>
            <w:vAlign w:val="center"/>
          </w:tcPr>
          <w:p w:rsidR="00B33640" w:rsidRPr="00F81523" w:rsidRDefault="00B33640" w:rsidP="00B336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B33640" w:rsidRPr="00F81523" w:rsidRDefault="00B33640" w:rsidP="00B336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B33640" w:rsidRPr="00F81523" w:rsidRDefault="00B33640" w:rsidP="00B336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B33640" w:rsidRPr="00F81523" w:rsidTr="008A4B7D">
        <w:trPr>
          <w:trHeight w:val="265"/>
        </w:trPr>
        <w:tc>
          <w:tcPr>
            <w:tcW w:w="615" w:type="dxa"/>
            <w:vMerge w:val="restart"/>
            <w:vAlign w:val="center"/>
          </w:tcPr>
          <w:p w:rsidR="00B33640" w:rsidRPr="00F81523" w:rsidRDefault="00B33640" w:rsidP="00B336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65" w:type="dxa"/>
            <w:vMerge w:val="restart"/>
            <w:vAlign w:val="center"/>
          </w:tcPr>
          <w:p w:rsidR="00B33640" w:rsidRPr="00F81523" w:rsidRDefault="00B33640" w:rsidP="00B336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276" w:type="dxa"/>
          </w:tcPr>
          <w:p w:rsidR="00B33640" w:rsidRPr="00F81523" w:rsidRDefault="00B33640" w:rsidP="00B336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B33640" w:rsidRPr="00184CEF" w:rsidRDefault="00B33640" w:rsidP="00B336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4CEF">
              <w:rPr>
                <w:rFonts w:ascii="Times New Roman" w:hAnsi="Times New Roman" w:cs="Times New Roman"/>
                <w:sz w:val="22"/>
                <w:szCs w:val="22"/>
              </w:rPr>
              <w:t>ООО «Панда-дизайн»</w:t>
            </w:r>
          </w:p>
        </w:tc>
        <w:tc>
          <w:tcPr>
            <w:tcW w:w="1697" w:type="dxa"/>
          </w:tcPr>
          <w:p w:rsidR="00B33640" w:rsidRPr="00F81523" w:rsidRDefault="00B33640" w:rsidP="00B33640">
            <w:pPr>
              <w:jc w:val="center"/>
            </w:pPr>
            <w:r w:rsidRPr="00F81523">
              <w:t>-</w:t>
            </w:r>
          </w:p>
        </w:tc>
        <w:tc>
          <w:tcPr>
            <w:tcW w:w="1452" w:type="dxa"/>
          </w:tcPr>
          <w:p w:rsidR="00B33640" w:rsidRPr="00F81523" w:rsidRDefault="00B33640" w:rsidP="00B33640">
            <w:pPr>
              <w:jc w:val="center"/>
            </w:pPr>
            <w:r w:rsidRPr="00F81523">
              <w:t>-</w:t>
            </w:r>
          </w:p>
        </w:tc>
        <w:tc>
          <w:tcPr>
            <w:tcW w:w="1823" w:type="dxa"/>
          </w:tcPr>
          <w:p w:rsidR="00B33640" w:rsidRPr="00F81523" w:rsidRDefault="00B33640" w:rsidP="00B33640">
            <w:pPr>
              <w:jc w:val="center"/>
            </w:pPr>
            <w:r w:rsidRPr="00F81523">
              <w:t>-</w:t>
            </w:r>
          </w:p>
        </w:tc>
        <w:tc>
          <w:tcPr>
            <w:tcW w:w="1385" w:type="dxa"/>
            <w:vAlign w:val="center"/>
          </w:tcPr>
          <w:p w:rsidR="00B33640" w:rsidRPr="00F81523" w:rsidRDefault="00B33640" w:rsidP="00B336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98 68</w:t>
            </w:r>
          </w:p>
        </w:tc>
      </w:tr>
      <w:tr w:rsidR="00B33640" w:rsidRPr="00F81523" w:rsidTr="008A4B7D">
        <w:trPr>
          <w:trHeight w:val="285"/>
        </w:trPr>
        <w:tc>
          <w:tcPr>
            <w:tcW w:w="615" w:type="dxa"/>
            <w:vMerge/>
            <w:vAlign w:val="center"/>
          </w:tcPr>
          <w:p w:rsidR="00B33640" w:rsidRPr="00F81523" w:rsidRDefault="00B33640" w:rsidP="00B336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B33640" w:rsidRPr="00F81523" w:rsidRDefault="00B33640" w:rsidP="00B336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B33640" w:rsidRPr="00F81523" w:rsidRDefault="00B33640" w:rsidP="00B336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:rsidR="00B33640" w:rsidRPr="00184CEF" w:rsidRDefault="00B33640" w:rsidP="00B336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4CEF">
              <w:rPr>
                <w:rFonts w:ascii="Times New Roman" w:hAnsi="Times New Roman" w:cs="Times New Roman"/>
                <w:sz w:val="22"/>
                <w:szCs w:val="22"/>
              </w:rPr>
              <w:t>ООО «Уникум»</w:t>
            </w:r>
          </w:p>
        </w:tc>
        <w:tc>
          <w:tcPr>
            <w:tcW w:w="1697" w:type="dxa"/>
          </w:tcPr>
          <w:p w:rsidR="00B33640" w:rsidRPr="00F81523" w:rsidRDefault="00B33640" w:rsidP="00B33640">
            <w:pPr>
              <w:jc w:val="center"/>
            </w:pPr>
            <w:r w:rsidRPr="00F81523">
              <w:t>-</w:t>
            </w:r>
          </w:p>
        </w:tc>
        <w:tc>
          <w:tcPr>
            <w:tcW w:w="1452" w:type="dxa"/>
          </w:tcPr>
          <w:p w:rsidR="00B33640" w:rsidRPr="00F81523" w:rsidRDefault="00B33640" w:rsidP="00B33640">
            <w:pPr>
              <w:jc w:val="center"/>
            </w:pPr>
            <w:r w:rsidRPr="00F81523">
              <w:t>-</w:t>
            </w:r>
          </w:p>
        </w:tc>
        <w:tc>
          <w:tcPr>
            <w:tcW w:w="1823" w:type="dxa"/>
          </w:tcPr>
          <w:p w:rsidR="00B33640" w:rsidRPr="00F81523" w:rsidRDefault="00B33640" w:rsidP="00B33640">
            <w:pPr>
              <w:jc w:val="center"/>
            </w:pPr>
            <w:r w:rsidRPr="00F81523">
              <w:t>-</w:t>
            </w:r>
          </w:p>
        </w:tc>
        <w:tc>
          <w:tcPr>
            <w:tcW w:w="1385" w:type="dxa"/>
            <w:vAlign w:val="center"/>
          </w:tcPr>
          <w:p w:rsidR="00B33640" w:rsidRPr="00F81523" w:rsidRDefault="00B33640" w:rsidP="00B336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99,01</w:t>
            </w:r>
          </w:p>
        </w:tc>
      </w:tr>
      <w:tr w:rsidR="00B33640" w:rsidRPr="00F81523" w:rsidTr="008A4B7D">
        <w:trPr>
          <w:trHeight w:val="285"/>
        </w:trPr>
        <w:tc>
          <w:tcPr>
            <w:tcW w:w="615" w:type="dxa"/>
            <w:vMerge/>
            <w:vAlign w:val="center"/>
          </w:tcPr>
          <w:p w:rsidR="00B33640" w:rsidRPr="00F81523" w:rsidRDefault="00B33640" w:rsidP="00B336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B33640" w:rsidRPr="00F81523" w:rsidRDefault="00B33640" w:rsidP="00B3364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B33640" w:rsidRPr="00F81523" w:rsidRDefault="00B33640" w:rsidP="00B336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B33640" w:rsidRPr="00184CEF" w:rsidRDefault="00B33640" w:rsidP="00B336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4CEF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184CEF">
              <w:rPr>
                <w:rFonts w:ascii="Times New Roman" w:hAnsi="Times New Roman" w:cs="Times New Roman"/>
                <w:sz w:val="22"/>
                <w:szCs w:val="22"/>
              </w:rPr>
              <w:t>Эйвер</w:t>
            </w:r>
            <w:proofErr w:type="spellEnd"/>
            <w:r w:rsidRPr="00184CE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B33640" w:rsidRPr="00F81523" w:rsidRDefault="00B33640" w:rsidP="00B33640">
            <w:pPr>
              <w:jc w:val="center"/>
            </w:pPr>
            <w:r w:rsidRPr="00F81523">
              <w:t>-</w:t>
            </w:r>
          </w:p>
        </w:tc>
        <w:tc>
          <w:tcPr>
            <w:tcW w:w="1452" w:type="dxa"/>
          </w:tcPr>
          <w:p w:rsidR="00B33640" w:rsidRPr="00F81523" w:rsidRDefault="00B33640" w:rsidP="00B33640">
            <w:pPr>
              <w:jc w:val="center"/>
            </w:pPr>
            <w:r w:rsidRPr="00F81523">
              <w:t>-</w:t>
            </w:r>
          </w:p>
        </w:tc>
        <w:tc>
          <w:tcPr>
            <w:tcW w:w="1823" w:type="dxa"/>
          </w:tcPr>
          <w:p w:rsidR="00B33640" w:rsidRPr="00F81523" w:rsidRDefault="00B33640" w:rsidP="00B33640">
            <w:pPr>
              <w:jc w:val="center"/>
            </w:pPr>
            <w:r w:rsidRPr="00F81523">
              <w:t>-</w:t>
            </w:r>
          </w:p>
        </w:tc>
        <w:tc>
          <w:tcPr>
            <w:tcW w:w="1385" w:type="dxa"/>
            <w:vAlign w:val="center"/>
          </w:tcPr>
          <w:p w:rsidR="00B33640" w:rsidRPr="00F81523" w:rsidRDefault="00B33640" w:rsidP="00B336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8A4B7D" w:rsidRDefault="008A4B7D" w:rsidP="008A4B7D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116">
        <w:rPr>
          <w:rFonts w:ascii="Times New Roman" w:hAnsi="Times New Roman" w:cs="Times New Roman"/>
          <w:i/>
        </w:rPr>
        <w:t>*- признано окончательным предложением согласно пункта 15 статьи 44 Закона</w:t>
      </w:r>
    </w:p>
    <w:p w:rsidR="008A4B7D" w:rsidRPr="00F81523" w:rsidRDefault="008A4B7D" w:rsidP="008A4B7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A4B7D" w:rsidRPr="00F81523" w:rsidRDefault="008A4B7D" w:rsidP="008A4B7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A4B7D" w:rsidRPr="00F81523" w:rsidRDefault="008A4B7D" w:rsidP="008A4B7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A4B7D" w:rsidRDefault="008A4B7D" w:rsidP="008A4B7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A4B7D" w:rsidRDefault="008A4B7D" w:rsidP="008A4B7D">
      <w:pPr>
        <w:pStyle w:val="20"/>
        <w:shd w:val="clear" w:color="auto" w:fill="auto"/>
        <w:spacing w:before="0" w:after="0" w:line="280" w:lineRule="exact"/>
        <w:ind w:left="9214"/>
        <w:jc w:val="left"/>
      </w:pPr>
      <w:r>
        <w:lastRenderedPageBreak/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8A4B7D" w:rsidRDefault="008A4B7D" w:rsidP="008A4B7D">
      <w:pPr>
        <w:pStyle w:val="20"/>
        <w:shd w:val="clear" w:color="auto" w:fill="auto"/>
        <w:spacing w:before="0" w:after="0" w:line="280" w:lineRule="exact"/>
        <w:ind w:left="9214"/>
        <w:jc w:val="left"/>
      </w:pPr>
      <w:r>
        <w:t xml:space="preserve">к итоговому протоколу </w:t>
      </w:r>
    </w:p>
    <w:p w:rsidR="008A4B7D" w:rsidRPr="001152DF" w:rsidRDefault="008A4B7D" w:rsidP="008A4B7D">
      <w:pPr>
        <w:pStyle w:val="20"/>
        <w:shd w:val="clear" w:color="auto" w:fill="auto"/>
        <w:spacing w:before="0" w:after="0" w:line="240" w:lineRule="auto"/>
        <w:ind w:left="9214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</w:t>
      </w:r>
      <w:r w:rsidRPr="001152DF">
        <w:t xml:space="preserve">___ </w:t>
      </w:r>
      <w:r>
        <w:t xml:space="preserve">г. № </w:t>
      </w:r>
      <w:r w:rsidRPr="00BC594C">
        <w:t>_____</w:t>
      </w:r>
      <w:r w:rsidRPr="001152DF">
        <w:t>______</w:t>
      </w:r>
    </w:p>
    <w:p w:rsidR="008A4B7D" w:rsidRDefault="008A4B7D" w:rsidP="008A4B7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33640" w:rsidRPr="00F81523" w:rsidRDefault="00B33640" w:rsidP="00B33640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допущенных заявок на основании критериев, </w:t>
      </w:r>
    </w:p>
    <w:p w:rsidR="00B33640" w:rsidRPr="00F81523" w:rsidRDefault="00B33640" w:rsidP="00B33640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B33640" w:rsidRPr="00F81523" w:rsidRDefault="00B33640" w:rsidP="00B33640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</w:t>
      </w: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</w:p>
    <w:p w:rsidR="00B33640" w:rsidRPr="00F81523" w:rsidRDefault="00B33640" w:rsidP="00B33640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33640" w:rsidRPr="00F81523" w:rsidRDefault="00B33640" w:rsidP="00B33640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694"/>
        <w:gridCol w:w="1835"/>
        <w:gridCol w:w="1814"/>
        <w:gridCol w:w="1814"/>
        <w:gridCol w:w="2617"/>
        <w:gridCol w:w="4642"/>
      </w:tblGrid>
      <w:tr w:rsidR="00B33640" w:rsidRPr="00F81523" w:rsidTr="007A05D4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B33640" w:rsidRPr="00F81523" w:rsidRDefault="00B33640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B33640" w:rsidRPr="00F81523" w:rsidRDefault="00B33640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B33640" w:rsidRPr="00F81523" w:rsidRDefault="00B33640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835" w:type="dxa"/>
            <w:shd w:val="clear" w:color="auto" w:fill="FFFFFF"/>
            <w:vAlign w:val="bottom"/>
          </w:tcPr>
          <w:p w:rsidR="00B33640" w:rsidRPr="00F81523" w:rsidRDefault="00B33640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B33640" w:rsidRPr="00F81523" w:rsidRDefault="00B33640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B33640" w:rsidRPr="00F81523" w:rsidRDefault="00B33640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B33640" w:rsidRPr="00F81523" w:rsidRDefault="00B33640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B33640" w:rsidRPr="00F81523" w:rsidRDefault="00B33640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B33640" w:rsidRPr="00F81523" w:rsidRDefault="00B33640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B33640" w:rsidRPr="00F81523" w:rsidRDefault="00B33640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B33640" w:rsidRPr="00F81523" w:rsidRDefault="00B33640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B33640" w:rsidRPr="00F81523" w:rsidRDefault="00B33640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B33640" w:rsidRPr="00F81523" w:rsidTr="007A05D4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B33640" w:rsidRPr="00F81523" w:rsidRDefault="00B33640" w:rsidP="007A05D4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B33640" w:rsidRPr="00F81523" w:rsidRDefault="00B33640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B33640" w:rsidRPr="00F81523" w:rsidRDefault="00B33640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B33640" w:rsidRPr="00F81523" w:rsidRDefault="00B33640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B33640" w:rsidRPr="00F81523" w:rsidRDefault="00B33640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B33640" w:rsidRPr="00F81523" w:rsidRDefault="00B33640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B33640" w:rsidRPr="00F81523" w:rsidRDefault="00B33640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B33640" w:rsidRPr="00F81523" w:rsidTr="007A05D4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B33640" w:rsidRPr="00F81523" w:rsidRDefault="00B33640" w:rsidP="007A05D4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B33640" w:rsidRPr="00F81523" w:rsidRDefault="00B33640" w:rsidP="007A05D4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835" w:type="dxa"/>
            <w:shd w:val="clear" w:color="auto" w:fill="FFFFFF"/>
          </w:tcPr>
          <w:p w:rsidR="00B33640" w:rsidRPr="00F81523" w:rsidRDefault="00B33640" w:rsidP="007A05D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B33640" w:rsidRPr="00F81523" w:rsidRDefault="00B33640" w:rsidP="007A05D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B33640" w:rsidRPr="00F81523" w:rsidRDefault="00B33640" w:rsidP="007A05D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B33640" w:rsidRPr="00F81523" w:rsidRDefault="00B33640" w:rsidP="007A05D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B33640" w:rsidRPr="00F81523" w:rsidRDefault="00B33640" w:rsidP="007A05D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3640" w:rsidRPr="00F81523" w:rsidTr="007A05D4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B33640" w:rsidRPr="00F81523" w:rsidRDefault="00B33640" w:rsidP="007A05D4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B33640" w:rsidRPr="00F81523" w:rsidRDefault="00B33640" w:rsidP="007A05D4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835" w:type="dxa"/>
            <w:shd w:val="clear" w:color="auto" w:fill="FFFFFF"/>
          </w:tcPr>
          <w:p w:rsidR="00B33640" w:rsidRPr="00F81523" w:rsidRDefault="00B33640" w:rsidP="007A05D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B33640" w:rsidRPr="00F81523" w:rsidRDefault="00B33640" w:rsidP="007A05D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B33640" w:rsidRPr="00F81523" w:rsidRDefault="00B33640" w:rsidP="007A05D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B33640" w:rsidRPr="00F81523" w:rsidRDefault="00B33640" w:rsidP="007A05D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B33640" w:rsidRPr="00F81523" w:rsidRDefault="00B33640" w:rsidP="007A05D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B33640" w:rsidRPr="00F81523" w:rsidRDefault="00B33640" w:rsidP="00B33640">
      <w:pPr>
        <w:framePr w:w="15182" w:wrap="notBeside" w:vAnchor="text" w:hAnchor="text" w:xAlign="center" w:y="1"/>
        <w:rPr>
          <w:sz w:val="2"/>
          <w:szCs w:val="2"/>
        </w:rPr>
      </w:pPr>
    </w:p>
    <w:p w:rsidR="00B33640" w:rsidRPr="00F81523" w:rsidRDefault="00B33640" w:rsidP="00B33640">
      <w:pPr>
        <w:rPr>
          <w:sz w:val="2"/>
          <w:szCs w:val="2"/>
        </w:rPr>
      </w:pPr>
    </w:p>
    <w:p w:rsidR="00B33640" w:rsidRPr="00F81523" w:rsidRDefault="00B33640" w:rsidP="00B33640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27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1865"/>
        <w:gridCol w:w="1276"/>
        <w:gridCol w:w="5244"/>
        <w:gridCol w:w="1697"/>
        <w:gridCol w:w="1452"/>
        <w:gridCol w:w="1823"/>
        <w:gridCol w:w="1385"/>
      </w:tblGrid>
      <w:tr w:rsidR="00B33640" w:rsidRPr="00F81523" w:rsidTr="007A05D4">
        <w:tc>
          <w:tcPr>
            <w:tcW w:w="615" w:type="dxa"/>
          </w:tcPr>
          <w:p w:rsidR="00B33640" w:rsidRPr="00F81523" w:rsidRDefault="00B33640" w:rsidP="007A05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B33640" w:rsidRPr="00F81523" w:rsidRDefault="00B33640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1865" w:type="dxa"/>
          </w:tcPr>
          <w:p w:rsidR="00B33640" w:rsidRPr="00F81523" w:rsidRDefault="00B33640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276" w:type="dxa"/>
          </w:tcPr>
          <w:p w:rsidR="00B33640" w:rsidRPr="00F81523" w:rsidRDefault="00B33640" w:rsidP="007A05D4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244" w:type="dxa"/>
          </w:tcPr>
          <w:p w:rsidR="00B33640" w:rsidRPr="00F81523" w:rsidRDefault="00B33640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B33640" w:rsidRPr="00F81523" w:rsidRDefault="00B33640" w:rsidP="007A05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B33640" w:rsidRPr="00F81523" w:rsidRDefault="00B33640" w:rsidP="007A05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B33640" w:rsidRPr="00F81523" w:rsidRDefault="00B33640" w:rsidP="007A05D4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B33640" w:rsidRPr="00F81523" w:rsidRDefault="00B33640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B33640" w:rsidRPr="00F81523" w:rsidRDefault="00B33640" w:rsidP="007A05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B33640" w:rsidRPr="00F81523" w:rsidRDefault="00B33640" w:rsidP="007A05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B33640" w:rsidRPr="00F81523" w:rsidRDefault="00B33640" w:rsidP="007A05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B33640" w:rsidRPr="00F81523" w:rsidRDefault="00B33640" w:rsidP="007A05D4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B33640" w:rsidRPr="00F81523" w:rsidRDefault="00B33640" w:rsidP="007A05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B33640" w:rsidRPr="00F81523" w:rsidRDefault="00B33640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B33640" w:rsidRPr="00F81523" w:rsidRDefault="00B33640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B33640" w:rsidRPr="00F81523" w:rsidTr="007A05D4">
        <w:trPr>
          <w:trHeight w:val="347"/>
        </w:trPr>
        <w:tc>
          <w:tcPr>
            <w:tcW w:w="615" w:type="dxa"/>
          </w:tcPr>
          <w:p w:rsidR="00B33640" w:rsidRPr="00F81523" w:rsidRDefault="00B33640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65" w:type="dxa"/>
          </w:tcPr>
          <w:p w:rsidR="00B33640" w:rsidRPr="00F81523" w:rsidRDefault="00B33640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33640" w:rsidRPr="00F81523" w:rsidRDefault="00B33640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B33640" w:rsidRPr="00F81523" w:rsidRDefault="00B33640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B33640" w:rsidRPr="00F81523" w:rsidRDefault="00B33640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B33640" w:rsidRPr="00F81523" w:rsidRDefault="00B33640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B33640" w:rsidRPr="00F81523" w:rsidRDefault="00B33640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B33640" w:rsidRPr="00F81523" w:rsidRDefault="00B33640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D81C9B" w:rsidRPr="00F81523" w:rsidTr="007A05D4">
        <w:trPr>
          <w:trHeight w:val="252"/>
        </w:trPr>
        <w:tc>
          <w:tcPr>
            <w:tcW w:w="615" w:type="dxa"/>
            <w:vMerge w:val="restart"/>
            <w:vAlign w:val="center"/>
          </w:tcPr>
          <w:p w:rsidR="00D81C9B" w:rsidRPr="00F81523" w:rsidRDefault="00D81C9B" w:rsidP="00D81C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65" w:type="dxa"/>
            <w:vMerge w:val="restart"/>
            <w:vAlign w:val="center"/>
          </w:tcPr>
          <w:p w:rsidR="00D81C9B" w:rsidRPr="00F81523" w:rsidRDefault="00D81C9B" w:rsidP="00D81C9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</w:tcPr>
          <w:p w:rsidR="00D81C9B" w:rsidRPr="00F81523" w:rsidRDefault="00D81C9B" w:rsidP="00D81C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D81C9B" w:rsidRPr="00C834D6" w:rsidRDefault="00D81C9B" w:rsidP="00D81C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612A">
              <w:rPr>
                <w:rFonts w:ascii="Times New Roman" w:hAnsi="Times New Roman" w:cs="Times New Roman"/>
                <w:sz w:val="22"/>
                <w:szCs w:val="22"/>
              </w:rPr>
              <w:t>ООО «Панда-дизайн»</w:t>
            </w:r>
          </w:p>
        </w:tc>
        <w:tc>
          <w:tcPr>
            <w:tcW w:w="1697" w:type="dxa"/>
          </w:tcPr>
          <w:p w:rsidR="00D81C9B" w:rsidRPr="00C834D6" w:rsidRDefault="00D81C9B" w:rsidP="00D81C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37 073,00*</w:t>
            </w:r>
          </w:p>
        </w:tc>
        <w:tc>
          <w:tcPr>
            <w:tcW w:w="1452" w:type="dxa"/>
            <w:vAlign w:val="center"/>
          </w:tcPr>
          <w:p w:rsidR="00D81C9B" w:rsidRPr="00F81523" w:rsidRDefault="00D81C9B" w:rsidP="00D81C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99,84</w:t>
            </w:r>
          </w:p>
        </w:tc>
        <w:tc>
          <w:tcPr>
            <w:tcW w:w="1823" w:type="dxa"/>
            <w:vAlign w:val="center"/>
          </w:tcPr>
          <w:p w:rsidR="00D81C9B" w:rsidRPr="00F81523" w:rsidRDefault="00D81C9B" w:rsidP="00D81C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99,84</w:t>
            </w:r>
          </w:p>
        </w:tc>
        <w:tc>
          <w:tcPr>
            <w:tcW w:w="1385" w:type="dxa"/>
            <w:vAlign w:val="center"/>
          </w:tcPr>
          <w:p w:rsidR="00D81C9B" w:rsidRPr="00F81523" w:rsidRDefault="00D81C9B" w:rsidP="00D81C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99,84</w:t>
            </w:r>
          </w:p>
        </w:tc>
      </w:tr>
      <w:tr w:rsidR="00D81C9B" w:rsidRPr="00F81523" w:rsidTr="007A05D4">
        <w:trPr>
          <w:trHeight w:val="128"/>
        </w:trPr>
        <w:tc>
          <w:tcPr>
            <w:tcW w:w="615" w:type="dxa"/>
            <w:vMerge/>
            <w:vAlign w:val="center"/>
          </w:tcPr>
          <w:p w:rsidR="00D81C9B" w:rsidRPr="00F81523" w:rsidRDefault="00D81C9B" w:rsidP="00D81C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D81C9B" w:rsidRPr="00F81523" w:rsidRDefault="00D81C9B" w:rsidP="00D81C9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D81C9B" w:rsidRPr="00F81523" w:rsidRDefault="00D81C9B" w:rsidP="00D81C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:rsidR="00D81C9B" w:rsidRPr="00C834D6" w:rsidRDefault="00D81C9B" w:rsidP="00D81C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612A">
              <w:rPr>
                <w:rFonts w:ascii="Times New Roman" w:hAnsi="Times New Roman" w:cs="Times New Roman"/>
                <w:sz w:val="22"/>
                <w:szCs w:val="22"/>
              </w:rPr>
              <w:t>ООО «Уникум»</w:t>
            </w:r>
          </w:p>
        </w:tc>
        <w:tc>
          <w:tcPr>
            <w:tcW w:w="1697" w:type="dxa"/>
          </w:tcPr>
          <w:p w:rsidR="00D81C9B" w:rsidRPr="00C834D6" w:rsidRDefault="00D81C9B" w:rsidP="00D81C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37 049,00</w:t>
            </w:r>
          </w:p>
        </w:tc>
        <w:tc>
          <w:tcPr>
            <w:tcW w:w="1452" w:type="dxa"/>
            <w:vAlign w:val="center"/>
          </w:tcPr>
          <w:p w:rsidR="00D81C9B" w:rsidRPr="00F81523" w:rsidRDefault="00D81C9B" w:rsidP="00D81C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99,90</w:t>
            </w:r>
          </w:p>
        </w:tc>
        <w:tc>
          <w:tcPr>
            <w:tcW w:w="1823" w:type="dxa"/>
            <w:vAlign w:val="center"/>
          </w:tcPr>
          <w:p w:rsidR="00D81C9B" w:rsidRPr="00F81523" w:rsidRDefault="00D81C9B" w:rsidP="00D81C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99,90</w:t>
            </w:r>
          </w:p>
        </w:tc>
        <w:tc>
          <w:tcPr>
            <w:tcW w:w="1385" w:type="dxa"/>
            <w:vAlign w:val="center"/>
          </w:tcPr>
          <w:p w:rsidR="00D81C9B" w:rsidRPr="00F81523" w:rsidRDefault="00D81C9B" w:rsidP="00D81C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99,90</w:t>
            </w:r>
          </w:p>
        </w:tc>
      </w:tr>
      <w:tr w:rsidR="00D81C9B" w:rsidRPr="00F81523" w:rsidTr="007A05D4">
        <w:trPr>
          <w:trHeight w:val="127"/>
        </w:trPr>
        <w:tc>
          <w:tcPr>
            <w:tcW w:w="615" w:type="dxa"/>
            <w:vMerge/>
            <w:vAlign w:val="center"/>
          </w:tcPr>
          <w:p w:rsidR="00D81C9B" w:rsidRPr="00F81523" w:rsidRDefault="00D81C9B" w:rsidP="00D81C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D81C9B" w:rsidRPr="00F81523" w:rsidRDefault="00D81C9B" w:rsidP="00D81C9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D81C9B" w:rsidRPr="00F81523" w:rsidRDefault="00D81C9B" w:rsidP="00D81C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D81C9B" w:rsidRPr="00C834D6" w:rsidRDefault="00D81C9B" w:rsidP="00D81C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612A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52612A">
              <w:rPr>
                <w:rFonts w:ascii="Times New Roman" w:hAnsi="Times New Roman" w:cs="Times New Roman"/>
                <w:sz w:val="22"/>
                <w:szCs w:val="22"/>
              </w:rPr>
              <w:t>Эйвер</w:t>
            </w:r>
            <w:proofErr w:type="spellEnd"/>
            <w:r w:rsidRPr="0052612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D81C9B" w:rsidRPr="00C834D6" w:rsidRDefault="00D81C9B" w:rsidP="00D81C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37 013,00*</w:t>
            </w:r>
          </w:p>
        </w:tc>
        <w:tc>
          <w:tcPr>
            <w:tcW w:w="1452" w:type="dxa"/>
            <w:vAlign w:val="center"/>
          </w:tcPr>
          <w:p w:rsidR="00D81C9B" w:rsidRPr="00F81523" w:rsidRDefault="00D81C9B" w:rsidP="00D81C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D81C9B" w:rsidRPr="00F81523" w:rsidRDefault="00D81C9B" w:rsidP="00D81C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D81C9B" w:rsidRPr="00F81523" w:rsidRDefault="00D81C9B" w:rsidP="00D81C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D81C9B" w:rsidRPr="00F81523" w:rsidTr="007A05D4">
        <w:trPr>
          <w:trHeight w:val="265"/>
        </w:trPr>
        <w:tc>
          <w:tcPr>
            <w:tcW w:w="615" w:type="dxa"/>
            <w:vMerge w:val="restart"/>
            <w:vAlign w:val="center"/>
          </w:tcPr>
          <w:p w:rsidR="00D81C9B" w:rsidRPr="00F81523" w:rsidRDefault="00D81C9B" w:rsidP="00D81C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65" w:type="dxa"/>
            <w:vMerge w:val="restart"/>
            <w:vAlign w:val="center"/>
          </w:tcPr>
          <w:p w:rsidR="00D81C9B" w:rsidRPr="00F81523" w:rsidRDefault="00D81C9B" w:rsidP="00D81C9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276" w:type="dxa"/>
          </w:tcPr>
          <w:p w:rsidR="00D81C9B" w:rsidRPr="00F81523" w:rsidRDefault="00D81C9B" w:rsidP="00D81C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D81C9B" w:rsidRPr="00184CEF" w:rsidRDefault="00D81C9B" w:rsidP="00D81C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4CEF">
              <w:rPr>
                <w:rFonts w:ascii="Times New Roman" w:hAnsi="Times New Roman" w:cs="Times New Roman"/>
                <w:sz w:val="22"/>
                <w:szCs w:val="22"/>
              </w:rPr>
              <w:t>ООО «Панда-дизайн»</w:t>
            </w:r>
          </w:p>
        </w:tc>
        <w:tc>
          <w:tcPr>
            <w:tcW w:w="1697" w:type="dxa"/>
          </w:tcPr>
          <w:p w:rsidR="00D81C9B" w:rsidRPr="00F81523" w:rsidRDefault="00D81C9B" w:rsidP="00D81C9B">
            <w:pPr>
              <w:jc w:val="center"/>
            </w:pPr>
            <w:r w:rsidRPr="00F81523">
              <w:t>-</w:t>
            </w:r>
          </w:p>
        </w:tc>
        <w:tc>
          <w:tcPr>
            <w:tcW w:w="1452" w:type="dxa"/>
          </w:tcPr>
          <w:p w:rsidR="00D81C9B" w:rsidRPr="00F81523" w:rsidRDefault="00D81C9B" w:rsidP="00D81C9B">
            <w:pPr>
              <w:jc w:val="center"/>
            </w:pPr>
            <w:r w:rsidRPr="00F81523">
              <w:t>-</w:t>
            </w:r>
          </w:p>
        </w:tc>
        <w:tc>
          <w:tcPr>
            <w:tcW w:w="1823" w:type="dxa"/>
          </w:tcPr>
          <w:p w:rsidR="00D81C9B" w:rsidRPr="00F81523" w:rsidRDefault="00D81C9B" w:rsidP="00D81C9B">
            <w:pPr>
              <w:jc w:val="center"/>
            </w:pPr>
            <w:r w:rsidRPr="00F81523">
              <w:t>-</w:t>
            </w:r>
          </w:p>
        </w:tc>
        <w:tc>
          <w:tcPr>
            <w:tcW w:w="1385" w:type="dxa"/>
            <w:vAlign w:val="center"/>
          </w:tcPr>
          <w:p w:rsidR="00D81C9B" w:rsidRPr="00F81523" w:rsidRDefault="00D81C9B" w:rsidP="00D81C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99,84</w:t>
            </w:r>
          </w:p>
        </w:tc>
      </w:tr>
      <w:tr w:rsidR="00D81C9B" w:rsidRPr="00F81523" w:rsidTr="007A05D4">
        <w:trPr>
          <w:trHeight w:val="285"/>
        </w:trPr>
        <w:tc>
          <w:tcPr>
            <w:tcW w:w="615" w:type="dxa"/>
            <w:vMerge/>
            <w:vAlign w:val="center"/>
          </w:tcPr>
          <w:p w:rsidR="00D81C9B" w:rsidRPr="00F81523" w:rsidRDefault="00D81C9B" w:rsidP="00D81C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D81C9B" w:rsidRPr="00F81523" w:rsidRDefault="00D81C9B" w:rsidP="00D81C9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D81C9B" w:rsidRPr="00F81523" w:rsidRDefault="00D81C9B" w:rsidP="00D81C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:rsidR="00D81C9B" w:rsidRPr="00184CEF" w:rsidRDefault="00D81C9B" w:rsidP="00D81C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4CEF">
              <w:rPr>
                <w:rFonts w:ascii="Times New Roman" w:hAnsi="Times New Roman" w:cs="Times New Roman"/>
                <w:sz w:val="22"/>
                <w:szCs w:val="22"/>
              </w:rPr>
              <w:t>ООО «Уникум»</w:t>
            </w:r>
          </w:p>
        </w:tc>
        <w:tc>
          <w:tcPr>
            <w:tcW w:w="1697" w:type="dxa"/>
          </w:tcPr>
          <w:p w:rsidR="00D81C9B" w:rsidRPr="00F81523" w:rsidRDefault="00D81C9B" w:rsidP="00D81C9B">
            <w:pPr>
              <w:jc w:val="center"/>
            </w:pPr>
            <w:r w:rsidRPr="00F81523">
              <w:t>-</w:t>
            </w:r>
          </w:p>
        </w:tc>
        <w:tc>
          <w:tcPr>
            <w:tcW w:w="1452" w:type="dxa"/>
          </w:tcPr>
          <w:p w:rsidR="00D81C9B" w:rsidRPr="00F81523" w:rsidRDefault="00D81C9B" w:rsidP="00D81C9B">
            <w:pPr>
              <w:jc w:val="center"/>
            </w:pPr>
            <w:r w:rsidRPr="00F81523">
              <w:t>-</w:t>
            </w:r>
          </w:p>
        </w:tc>
        <w:tc>
          <w:tcPr>
            <w:tcW w:w="1823" w:type="dxa"/>
          </w:tcPr>
          <w:p w:rsidR="00D81C9B" w:rsidRPr="00F81523" w:rsidRDefault="00D81C9B" w:rsidP="00D81C9B">
            <w:pPr>
              <w:jc w:val="center"/>
            </w:pPr>
            <w:r w:rsidRPr="00F81523">
              <w:t>-</w:t>
            </w:r>
          </w:p>
        </w:tc>
        <w:tc>
          <w:tcPr>
            <w:tcW w:w="1385" w:type="dxa"/>
            <w:vAlign w:val="center"/>
          </w:tcPr>
          <w:p w:rsidR="00D81C9B" w:rsidRPr="00F81523" w:rsidRDefault="00D81C9B" w:rsidP="00D81C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99,90</w:t>
            </w:r>
          </w:p>
        </w:tc>
      </w:tr>
      <w:tr w:rsidR="00D81C9B" w:rsidRPr="00F81523" w:rsidTr="007A05D4">
        <w:trPr>
          <w:trHeight w:val="285"/>
        </w:trPr>
        <w:tc>
          <w:tcPr>
            <w:tcW w:w="615" w:type="dxa"/>
            <w:vMerge/>
            <w:vAlign w:val="center"/>
          </w:tcPr>
          <w:p w:rsidR="00D81C9B" w:rsidRPr="00F81523" w:rsidRDefault="00D81C9B" w:rsidP="00D81C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D81C9B" w:rsidRPr="00F81523" w:rsidRDefault="00D81C9B" w:rsidP="00D81C9B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D81C9B" w:rsidRPr="00F81523" w:rsidRDefault="00D81C9B" w:rsidP="00D81C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D81C9B" w:rsidRPr="00184CEF" w:rsidRDefault="00D81C9B" w:rsidP="00D81C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4CEF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184CEF">
              <w:rPr>
                <w:rFonts w:ascii="Times New Roman" w:hAnsi="Times New Roman" w:cs="Times New Roman"/>
                <w:sz w:val="22"/>
                <w:szCs w:val="22"/>
              </w:rPr>
              <w:t>Эйвер</w:t>
            </w:r>
            <w:proofErr w:type="spellEnd"/>
            <w:r w:rsidRPr="00184CE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D81C9B" w:rsidRPr="00F81523" w:rsidRDefault="00D81C9B" w:rsidP="00D81C9B">
            <w:pPr>
              <w:jc w:val="center"/>
            </w:pPr>
            <w:r w:rsidRPr="00F81523">
              <w:t>-</w:t>
            </w:r>
          </w:p>
        </w:tc>
        <w:tc>
          <w:tcPr>
            <w:tcW w:w="1452" w:type="dxa"/>
          </w:tcPr>
          <w:p w:rsidR="00D81C9B" w:rsidRPr="00F81523" w:rsidRDefault="00D81C9B" w:rsidP="00D81C9B">
            <w:pPr>
              <w:jc w:val="center"/>
            </w:pPr>
            <w:r w:rsidRPr="00F81523">
              <w:t>-</w:t>
            </w:r>
          </w:p>
        </w:tc>
        <w:tc>
          <w:tcPr>
            <w:tcW w:w="1823" w:type="dxa"/>
          </w:tcPr>
          <w:p w:rsidR="00D81C9B" w:rsidRPr="00F81523" w:rsidRDefault="00D81C9B" w:rsidP="00D81C9B">
            <w:pPr>
              <w:jc w:val="center"/>
            </w:pPr>
            <w:r w:rsidRPr="00F81523">
              <w:t>-</w:t>
            </w:r>
          </w:p>
        </w:tc>
        <w:tc>
          <w:tcPr>
            <w:tcW w:w="1385" w:type="dxa"/>
            <w:vAlign w:val="center"/>
          </w:tcPr>
          <w:p w:rsidR="00D81C9B" w:rsidRPr="00F81523" w:rsidRDefault="00D81C9B" w:rsidP="00D81C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B33640" w:rsidRDefault="00B33640" w:rsidP="00B33640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116">
        <w:rPr>
          <w:rFonts w:ascii="Times New Roman" w:hAnsi="Times New Roman" w:cs="Times New Roman"/>
          <w:i/>
        </w:rPr>
        <w:t>*- признано окончательным предложением согласно пункта 15 статьи 44 Закона</w:t>
      </w:r>
    </w:p>
    <w:p w:rsidR="00B33640" w:rsidRDefault="00B33640" w:rsidP="008A4B7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33640" w:rsidRDefault="00B33640" w:rsidP="008A4B7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33640" w:rsidRDefault="00B33640" w:rsidP="008A4B7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33640" w:rsidRDefault="00B33640" w:rsidP="008A4B7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81C9B" w:rsidRDefault="00D81C9B" w:rsidP="00D81C9B">
      <w:pPr>
        <w:pStyle w:val="20"/>
        <w:shd w:val="clear" w:color="auto" w:fill="auto"/>
        <w:spacing w:before="0" w:after="0" w:line="280" w:lineRule="exact"/>
        <w:ind w:left="9214"/>
        <w:jc w:val="left"/>
      </w:pPr>
      <w:r>
        <w:lastRenderedPageBreak/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D81C9B" w:rsidRDefault="00D81C9B" w:rsidP="00D81C9B">
      <w:pPr>
        <w:pStyle w:val="20"/>
        <w:shd w:val="clear" w:color="auto" w:fill="auto"/>
        <w:spacing w:before="0" w:after="0" w:line="280" w:lineRule="exact"/>
        <w:ind w:left="9214"/>
        <w:jc w:val="left"/>
      </w:pPr>
      <w:r>
        <w:t xml:space="preserve">к итоговому протоколу </w:t>
      </w:r>
    </w:p>
    <w:p w:rsidR="00D81C9B" w:rsidRPr="001152DF" w:rsidRDefault="00D81C9B" w:rsidP="00D81C9B">
      <w:pPr>
        <w:pStyle w:val="20"/>
        <w:shd w:val="clear" w:color="auto" w:fill="auto"/>
        <w:spacing w:before="0" w:after="0" w:line="240" w:lineRule="auto"/>
        <w:ind w:left="9214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</w:t>
      </w:r>
      <w:r w:rsidRPr="001152DF">
        <w:t xml:space="preserve">___ </w:t>
      </w:r>
      <w:r>
        <w:t xml:space="preserve">г. № </w:t>
      </w:r>
      <w:r w:rsidRPr="00BC594C">
        <w:t>_____</w:t>
      </w:r>
      <w:r w:rsidRPr="001152DF">
        <w:t>______</w:t>
      </w:r>
    </w:p>
    <w:p w:rsidR="00D81C9B" w:rsidRDefault="00D81C9B" w:rsidP="00D81C9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81C9B" w:rsidRPr="00F81523" w:rsidRDefault="00D81C9B" w:rsidP="00D81C9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допущенных заявок на основании критериев, </w:t>
      </w:r>
    </w:p>
    <w:p w:rsidR="00D81C9B" w:rsidRPr="00F81523" w:rsidRDefault="00D81C9B" w:rsidP="00D81C9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D81C9B" w:rsidRPr="00F81523" w:rsidRDefault="00D81C9B" w:rsidP="00D81C9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1 </w:t>
      </w:r>
    </w:p>
    <w:p w:rsidR="00D81C9B" w:rsidRPr="00F81523" w:rsidRDefault="00D81C9B" w:rsidP="00D81C9B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81C9B" w:rsidRPr="00F81523" w:rsidRDefault="00D81C9B" w:rsidP="00D81C9B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694"/>
        <w:gridCol w:w="1835"/>
        <w:gridCol w:w="1814"/>
        <w:gridCol w:w="1814"/>
        <w:gridCol w:w="2617"/>
        <w:gridCol w:w="4642"/>
      </w:tblGrid>
      <w:tr w:rsidR="00D81C9B" w:rsidRPr="00F81523" w:rsidTr="007A05D4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835" w:type="dxa"/>
            <w:shd w:val="clear" w:color="auto" w:fill="FFFFFF"/>
            <w:vAlign w:val="bottom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D81C9B" w:rsidRPr="00F81523" w:rsidTr="007A05D4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D81C9B" w:rsidRPr="00F81523" w:rsidTr="007A05D4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835" w:type="dxa"/>
            <w:shd w:val="clear" w:color="auto" w:fill="FFFFFF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C9B" w:rsidRPr="00F81523" w:rsidTr="007A05D4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835" w:type="dxa"/>
            <w:shd w:val="clear" w:color="auto" w:fill="FFFFFF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D81C9B" w:rsidRPr="00F81523" w:rsidRDefault="00D81C9B" w:rsidP="00D81C9B">
      <w:pPr>
        <w:framePr w:w="15182" w:wrap="notBeside" w:vAnchor="text" w:hAnchor="text" w:xAlign="center" w:y="1"/>
        <w:rPr>
          <w:sz w:val="2"/>
          <w:szCs w:val="2"/>
        </w:rPr>
      </w:pPr>
    </w:p>
    <w:p w:rsidR="00D81C9B" w:rsidRPr="00F81523" w:rsidRDefault="00D81C9B" w:rsidP="00D81C9B">
      <w:pPr>
        <w:rPr>
          <w:sz w:val="2"/>
          <w:szCs w:val="2"/>
        </w:rPr>
      </w:pPr>
    </w:p>
    <w:p w:rsidR="00D81C9B" w:rsidRPr="00F81523" w:rsidRDefault="00D81C9B" w:rsidP="00D81C9B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27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1865"/>
        <w:gridCol w:w="1276"/>
        <w:gridCol w:w="5244"/>
        <w:gridCol w:w="1697"/>
        <w:gridCol w:w="1452"/>
        <w:gridCol w:w="1823"/>
        <w:gridCol w:w="1385"/>
      </w:tblGrid>
      <w:tr w:rsidR="00D81C9B" w:rsidRPr="00F81523" w:rsidTr="007A05D4">
        <w:tc>
          <w:tcPr>
            <w:tcW w:w="615" w:type="dxa"/>
          </w:tcPr>
          <w:p w:rsidR="00D81C9B" w:rsidRPr="00F81523" w:rsidRDefault="00D81C9B" w:rsidP="007A05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D81C9B" w:rsidRPr="00F81523" w:rsidRDefault="00D81C9B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1865" w:type="dxa"/>
          </w:tcPr>
          <w:p w:rsidR="00D81C9B" w:rsidRPr="00F81523" w:rsidRDefault="00D81C9B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276" w:type="dxa"/>
          </w:tcPr>
          <w:p w:rsidR="00D81C9B" w:rsidRPr="00F81523" w:rsidRDefault="00D81C9B" w:rsidP="007A05D4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244" w:type="dxa"/>
          </w:tcPr>
          <w:p w:rsidR="00D81C9B" w:rsidRPr="00F81523" w:rsidRDefault="00D81C9B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D81C9B" w:rsidRPr="00F81523" w:rsidRDefault="00D81C9B" w:rsidP="007A05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D81C9B" w:rsidRPr="00F81523" w:rsidRDefault="00D81C9B" w:rsidP="007A05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D81C9B" w:rsidRPr="00F81523" w:rsidRDefault="00D81C9B" w:rsidP="007A05D4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D81C9B" w:rsidRPr="00F81523" w:rsidRDefault="00D81C9B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D81C9B" w:rsidRPr="00F81523" w:rsidRDefault="00D81C9B" w:rsidP="007A05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D81C9B" w:rsidRPr="00F81523" w:rsidRDefault="00D81C9B" w:rsidP="007A05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D81C9B" w:rsidRPr="00F81523" w:rsidRDefault="00D81C9B" w:rsidP="007A05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D81C9B" w:rsidRPr="00F81523" w:rsidRDefault="00D81C9B" w:rsidP="007A05D4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D81C9B" w:rsidRPr="00F81523" w:rsidRDefault="00D81C9B" w:rsidP="007A05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D81C9B" w:rsidRPr="00F81523" w:rsidRDefault="00D81C9B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D81C9B" w:rsidRPr="00F81523" w:rsidRDefault="00D81C9B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D81C9B" w:rsidRPr="00F81523" w:rsidTr="007A05D4">
        <w:trPr>
          <w:trHeight w:val="347"/>
        </w:trPr>
        <w:tc>
          <w:tcPr>
            <w:tcW w:w="615" w:type="dxa"/>
          </w:tcPr>
          <w:p w:rsidR="00D81C9B" w:rsidRPr="00F81523" w:rsidRDefault="00D81C9B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65" w:type="dxa"/>
          </w:tcPr>
          <w:p w:rsidR="00D81C9B" w:rsidRPr="00F81523" w:rsidRDefault="00D81C9B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D81C9B" w:rsidRPr="00F81523" w:rsidRDefault="00D81C9B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D81C9B" w:rsidRPr="00F81523" w:rsidRDefault="00D81C9B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D81C9B" w:rsidRPr="00F81523" w:rsidRDefault="00D81C9B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D81C9B" w:rsidRPr="00F81523" w:rsidRDefault="00D81C9B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D81C9B" w:rsidRPr="00F81523" w:rsidRDefault="00D81C9B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D81C9B" w:rsidRPr="00F81523" w:rsidRDefault="00D81C9B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E74506" w:rsidRPr="00F81523" w:rsidTr="007A05D4">
        <w:trPr>
          <w:trHeight w:val="252"/>
        </w:trPr>
        <w:tc>
          <w:tcPr>
            <w:tcW w:w="615" w:type="dxa"/>
            <w:vMerge w:val="restart"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65" w:type="dxa"/>
            <w:vMerge w:val="restart"/>
            <w:vAlign w:val="center"/>
          </w:tcPr>
          <w:p w:rsidR="00E74506" w:rsidRPr="00F81523" w:rsidRDefault="00E74506" w:rsidP="00E7450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E74506" w:rsidRPr="00C834D6" w:rsidRDefault="00E74506" w:rsidP="00E74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612A">
              <w:rPr>
                <w:rFonts w:ascii="Times New Roman" w:hAnsi="Times New Roman" w:cs="Times New Roman"/>
                <w:sz w:val="22"/>
                <w:szCs w:val="22"/>
              </w:rPr>
              <w:t>ООО «Панда-дизайн»</w:t>
            </w:r>
          </w:p>
        </w:tc>
        <w:tc>
          <w:tcPr>
            <w:tcW w:w="1697" w:type="dxa"/>
          </w:tcPr>
          <w:p w:rsidR="00E74506" w:rsidRPr="00C834D6" w:rsidRDefault="00E74506" w:rsidP="00E7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198 403,00</w:t>
            </w:r>
          </w:p>
        </w:tc>
        <w:tc>
          <w:tcPr>
            <w:tcW w:w="1452" w:type="dxa"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87,17</w:t>
            </w:r>
          </w:p>
        </w:tc>
        <w:tc>
          <w:tcPr>
            <w:tcW w:w="1823" w:type="dxa"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87,17</w:t>
            </w:r>
          </w:p>
        </w:tc>
        <w:tc>
          <w:tcPr>
            <w:tcW w:w="1385" w:type="dxa"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87,17</w:t>
            </w:r>
          </w:p>
        </w:tc>
      </w:tr>
      <w:tr w:rsidR="00E74506" w:rsidRPr="00F81523" w:rsidTr="007A05D4">
        <w:trPr>
          <w:trHeight w:val="128"/>
        </w:trPr>
        <w:tc>
          <w:tcPr>
            <w:tcW w:w="615" w:type="dxa"/>
            <w:vMerge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E74506" w:rsidRPr="00F81523" w:rsidRDefault="00E74506" w:rsidP="00E7450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:rsidR="00E74506" w:rsidRPr="00C834D6" w:rsidRDefault="00E74506" w:rsidP="00E74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612A">
              <w:rPr>
                <w:rFonts w:ascii="Times New Roman" w:hAnsi="Times New Roman" w:cs="Times New Roman"/>
                <w:sz w:val="22"/>
                <w:szCs w:val="22"/>
              </w:rPr>
              <w:t>ООО «Уникум»</w:t>
            </w:r>
          </w:p>
        </w:tc>
        <w:tc>
          <w:tcPr>
            <w:tcW w:w="1697" w:type="dxa"/>
          </w:tcPr>
          <w:p w:rsidR="00E74506" w:rsidRPr="00C834D6" w:rsidRDefault="00E74506" w:rsidP="00E7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192 000,00</w:t>
            </w:r>
          </w:p>
        </w:tc>
        <w:tc>
          <w:tcPr>
            <w:tcW w:w="1452" w:type="dxa"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90,07</w:t>
            </w:r>
          </w:p>
        </w:tc>
        <w:tc>
          <w:tcPr>
            <w:tcW w:w="1823" w:type="dxa"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90,07</w:t>
            </w:r>
          </w:p>
        </w:tc>
        <w:tc>
          <w:tcPr>
            <w:tcW w:w="1385" w:type="dxa"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90,07</w:t>
            </w:r>
          </w:p>
        </w:tc>
      </w:tr>
      <w:tr w:rsidR="00E74506" w:rsidRPr="00F81523" w:rsidTr="007A05D4">
        <w:trPr>
          <w:trHeight w:val="127"/>
        </w:trPr>
        <w:tc>
          <w:tcPr>
            <w:tcW w:w="615" w:type="dxa"/>
            <w:vMerge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E74506" w:rsidRPr="00F81523" w:rsidRDefault="00E74506" w:rsidP="00E7450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E74506" w:rsidRPr="00C834D6" w:rsidRDefault="00E74506" w:rsidP="00E74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612A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52612A">
              <w:rPr>
                <w:rFonts w:ascii="Times New Roman" w:hAnsi="Times New Roman" w:cs="Times New Roman"/>
                <w:sz w:val="22"/>
                <w:szCs w:val="22"/>
              </w:rPr>
              <w:t>Эйвер</w:t>
            </w:r>
            <w:proofErr w:type="spellEnd"/>
            <w:r w:rsidRPr="0052612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E74506" w:rsidRPr="00C834D6" w:rsidRDefault="00E74506" w:rsidP="00E7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172 943,00</w:t>
            </w:r>
          </w:p>
        </w:tc>
        <w:tc>
          <w:tcPr>
            <w:tcW w:w="1452" w:type="dxa"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E74506" w:rsidRPr="00F81523" w:rsidTr="007A05D4">
        <w:trPr>
          <w:trHeight w:val="265"/>
        </w:trPr>
        <w:tc>
          <w:tcPr>
            <w:tcW w:w="615" w:type="dxa"/>
            <w:vMerge w:val="restart"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65" w:type="dxa"/>
            <w:vMerge w:val="restart"/>
            <w:vAlign w:val="center"/>
          </w:tcPr>
          <w:p w:rsidR="00E74506" w:rsidRPr="00F81523" w:rsidRDefault="00E74506" w:rsidP="00E7450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276" w:type="dxa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E74506" w:rsidRPr="00184CEF" w:rsidRDefault="00E74506" w:rsidP="00E74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4CEF">
              <w:rPr>
                <w:rFonts w:ascii="Times New Roman" w:hAnsi="Times New Roman" w:cs="Times New Roman"/>
                <w:sz w:val="22"/>
                <w:szCs w:val="22"/>
              </w:rPr>
              <w:t>ООО «Панда-дизайн»</w:t>
            </w:r>
          </w:p>
        </w:tc>
        <w:tc>
          <w:tcPr>
            <w:tcW w:w="1697" w:type="dxa"/>
          </w:tcPr>
          <w:p w:rsidR="00E74506" w:rsidRPr="00F81523" w:rsidRDefault="00E74506" w:rsidP="00E74506">
            <w:pPr>
              <w:jc w:val="center"/>
            </w:pPr>
            <w:r w:rsidRPr="00F81523">
              <w:t>-</w:t>
            </w:r>
          </w:p>
        </w:tc>
        <w:tc>
          <w:tcPr>
            <w:tcW w:w="1452" w:type="dxa"/>
          </w:tcPr>
          <w:p w:rsidR="00E74506" w:rsidRPr="00F81523" w:rsidRDefault="00E74506" w:rsidP="00E74506">
            <w:pPr>
              <w:jc w:val="center"/>
            </w:pPr>
            <w:r w:rsidRPr="00F81523">
              <w:t>-</w:t>
            </w:r>
          </w:p>
        </w:tc>
        <w:tc>
          <w:tcPr>
            <w:tcW w:w="1823" w:type="dxa"/>
          </w:tcPr>
          <w:p w:rsidR="00E74506" w:rsidRPr="00F81523" w:rsidRDefault="00E74506" w:rsidP="00E74506">
            <w:pPr>
              <w:jc w:val="center"/>
            </w:pPr>
            <w:r w:rsidRPr="00F81523">
              <w:t>-</w:t>
            </w:r>
          </w:p>
        </w:tc>
        <w:tc>
          <w:tcPr>
            <w:tcW w:w="1385" w:type="dxa"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87,17</w:t>
            </w:r>
          </w:p>
        </w:tc>
      </w:tr>
      <w:tr w:rsidR="00E74506" w:rsidRPr="00F81523" w:rsidTr="007A05D4">
        <w:trPr>
          <w:trHeight w:val="285"/>
        </w:trPr>
        <w:tc>
          <w:tcPr>
            <w:tcW w:w="615" w:type="dxa"/>
            <w:vMerge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E74506" w:rsidRPr="00F81523" w:rsidRDefault="00E74506" w:rsidP="00E7450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:rsidR="00E74506" w:rsidRPr="00184CEF" w:rsidRDefault="00E74506" w:rsidP="00E74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4CEF">
              <w:rPr>
                <w:rFonts w:ascii="Times New Roman" w:hAnsi="Times New Roman" w:cs="Times New Roman"/>
                <w:sz w:val="22"/>
                <w:szCs w:val="22"/>
              </w:rPr>
              <w:t>ООО «Уникум»</w:t>
            </w:r>
          </w:p>
        </w:tc>
        <w:tc>
          <w:tcPr>
            <w:tcW w:w="1697" w:type="dxa"/>
          </w:tcPr>
          <w:p w:rsidR="00E74506" w:rsidRPr="00F81523" w:rsidRDefault="00E74506" w:rsidP="00E74506">
            <w:pPr>
              <w:jc w:val="center"/>
            </w:pPr>
            <w:r w:rsidRPr="00F81523">
              <w:t>-</w:t>
            </w:r>
          </w:p>
        </w:tc>
        <w:tc>
          <w:tcPr>
            <w:tcW w:w="1452" w:type="dxa"/>
          </w:tcPr>
          <w:p w:rsidR="00E74506" w:rsidRPr="00F81523" w:rsidRDefault="00E74506" w:rsidP="00E74506">
            <w:pPr>
              <w:jc w:val="center"/>
            </w:pPr>
            <w:r w:rsidRPr="00F81523">
              <w:t>-</w:t>
            </w:r>
          </w:p>
        </w:tc>
        <w:tc>
          <w:tcPr>
            <w:tcW w:w="1823" w:type="dxa"/>
          </w:tcPr>
          <w:p w:rsidR="00E74506" w:rsidRPr="00F81523" w:rsidRDefault="00E74506" w:rsidP="00E74506">
            <w:pPr>
              <w:jc w:val="center"/>
            </w:pPr>
            <w:r w:rsidRPr="00F81523">
              <w:t>-</w:t>
            </w:r>
          </w:p>
        </w:tc>
        <w:tc>
          <w:tcPr>
            <w:tcW w:w="1385" w:type="dxa"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90,07</w:t>
            </w:r>
          </w:p>
        </w:tc>
      </w:tr>
      <w:tr w:rsidR="00E74506" w:rsidRPr="00F81523" w:rsidTr="007A05D4">
        <w:trPr>
          <w:trHeight w:val="285"/>
        </w:trPr>
        <w:tc>
          <w:tcPr>
            <w:tcW w:w="615" w:type="dxa"/>
            <w:vMerge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E74506" w:rsidRPr="00F81523" w:rsidRDefault="00E74506" w:rsidP="00E7450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E74506" w:rsidRPr="00184CEF" w:rsidRDefault="00E74506" w:rsidP="00E74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4CEF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184CEF">
              <w:rPr>
                <w:rFonts w:ascii="Times New Roman" w:hAnsi="Times New Roman" w:cs="Times New Roman"/>
                <w:sz w:val="22"/>
                <w:szCs w:val="22"/>
              </w:rPr>
              <w:t>Эйвер</w:t>
            </w:r>
            <w:proofErr w:type="spellEnd"/>
            <w:r w:rsidRPr="00184CE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E74506" w:rsidRPr="00F81523" w:rsidRDefault="00E74506" w:rsidP="00E74506">
            <w:pPr>
              <w:jc w:val="center"/>
            </w:pPr>
            <w:r w:rsidRPr="00F81523">
              <w:t>-</w:t>
            </w:r>
          </w:p>
        </w:tc>
        <w:tc>
          <w:tcPr>
            <w:tcW w:w="1452" w:type="dxa"/>
          </w:tcPr>
          <w:p w:rsidR="00E74506" w:rsidRPr="00F81523" w:rsidRDefault="00E74506" w:rsidP="00E74506">
            <w:pPr>
              <w:jc w:val="center"/>
            </w:pPr>
            <w:r w:rsidRPr="00F81523">
              <w:t>-</w:t>
            </w:r>
          </w:p>
        </w:tc>
        <w:tc>
          <w:tcPr>
            <w:tcW w:w="1823" w:type="dxa"/>
          </w:tcPr>
          <w:p w:rsidR="00E74506" w:rsidRPr="00F81523" w:rsidRDefault="00E74506" w:rsidP="00E74506">
            <w:pPr>
              <w:jc w:val="center"/>
            </w:pPr>
            <w:r w:rsidRPr="00F81523">
              <w:t>-</w:t>
            </w:r>
          </w:p>
        </w:tc>
        <w:tc>
          <w:tcPr>
            <w:tcW w:w="1385" w:type="dxa"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D81C9B" w:rsidRDefault="00D81C9B" w:rsidP="00D81C9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74506" w:rsidRPr="00F81523" w:rsidRDefault="00E74506" w:rsidP="00D81C9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81C9B" w:rsidRPr="00F81523" w:rsidRDefault="00D81C9B" w:rsidP="00D81C9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81C9B" w:rsidRPr="00F81523" w:rsidRDefault="00D81C9B" w:rsidP="00D81C9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81C9B" w:rsidRDefault="00D81C9B" w:rsidP="00D81C9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81C9B" w:rsidRDefault="00D81C9B" w:rsidP="00D81C9B">
      <w:pPr>
        <w:pStyle w:val="20"/>
        <w:shd w:val="clear" w:color="auto" w:fill="auto"/>
        <w:spacing w:before="0" w:after="0" w:line="280" w:lineRule="exact"/>
        <w:ind w:left="9214"/>
        <w:jc w:val="left"/>
      </w:pPr>
      <w:r>
        <w:lastRenderedPageBreak/>
        <w:t xml:space="preserve">Приложение № </w:t>
      </w:r>
      <w:r w:rsidRPr="00AD60CA">
        <w:rPr>
          <w:u w:val="single"/>
        </w:rPr>
        <w:t>___</w:t>
      </w:r>
      <w:r>
        <w:t xml:space="preserve"> </w:t>
      </w:r>
    </w:p>
    <w:p w:rsidR="00D81C9B" w:rsidRDefault="00D81C9B" w:rsidP="00D81C9B">
      <w:pPr>
        <w:pStyle w:val="20"/>
        <w:shd w:val="clear" w:color="auto" w:fill="auto"/>
        <w:spacing w:before="0" w:after="0" w:line="280" w:lineRule="exact"/>
        <w:ind w:left="9214"/>
        <w:jc w:val="left"/>
      </w:pPr>
      <w:r>
        <w:t xml:space="preserve">к итоговому протоколу </w:t>
      </w:r>
    </w:p>
    <w:p w:rsidR="00D81C9B" w:rsidRPr="001152DF" w:rsidRDefault="00D81C9B" w:rsidP="00D81C9B">
      <w:pPr>
        <w:pStyle w:val="20"/>
        <w:shd w:val="clear" w:color="auto" w:fill="auto"/>
        <w:spacing w:before="0" w:after="0" w:line="240" w:lineRule="auto"/>
        <w:ind w:left="9214"/>
        <w:jc w:val="left"/>
      </w:pPr>
      <w:r>
        <w:t>от «</w:t>
      </w:r>
      <w:r w:rsidRPr="00BC594C">
        <w:t>___</w:t>
      </w:r>
      <w:r>
        <w:t xml:space="preserve">» </w:t>
      </w:r>
      <w:r w:rsidRPr="00BC594C">
        <w:t>_________</w:t>
      </w:r>
      <w:r>
        <w:t xml:space="preserve"> 20</w:t>
      </w:r>
      <w:r w:rsidRPr="001152DF">
        <w:t xml:space="preserve">___ </w:t>
      </w:r>
      <w:r>
        <w:t xml:space="preserve">г. № </w:t>
      </w:r>
      <w:r w:rsidRPr="00BC594C">
        <w:t>_____</w:t>
      </w:r>
      <w:r w:rsidRPr="001152DF">
        <w:t>______</w:t>
      </w:r>
    </w:p>
    <w:p w:rsidR="00D81C9B" w:rsidRDefault="00D81C9B" w:rsidP="00D81C9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81C9B" w:rsidRPr="00F81523" w:rsidRDefault="00D81C9B" w:rsidP="00D81C9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допущенных заявок на основании критериев, </w:t>
      </w:r>
    </w:p>
    <w:p w:rsidR="00D81C9B" w:rsidRPr="00F81523" w:rsidRDefault="00D81C9B" w:rsidP="00D81C9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указанных в документации о проведении запроса предложений </w:t>
      </w:r>
    </w:p>
    <w:p w:rsidR="00D81C9B" w:rsidRPr="00F81523" w:rsidRDefault="00D81C9B" w:rsidP="00D81C9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Лот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2</w:t>
      </w: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</w:p>
    <w:p w:rsidR="00D81C9B" w:rsidRPr="00F81523" w:rsidRDefault="00D81C9B" w:rsidP="00D81C9B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81C9B" w:rsidRPr="00F81523" w:rsidRDefault="00D81C9B" w:rsidP="00D81C9B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694"/>
        <w:gridCol w:w="1835"/>
        <w:gridCol w:w="1814"/>
        <w:gridCol w:w="1814"/>
        <w:gridCol w:w="2617"/>
        <w:gridCol w:w="4642"/>
      </w:tblGrid>
      <w:tr w:rsidR="00D81C9B" w:rsidRPr="00F81523" w:rsidTr="007A05D4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№</w:t>
            </w:r>
          </w:p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Критерии оценки заявок</w:t>
            </w:r>
          </w:p>
        </w:tc>
        <w:tc>
          <w:tcPr>
            <w:tcW w:w="1835" w:type="dxa"/>
            <w:shd w:val="clear" w:color="auto" w:fill="FFFFFF"/>
            <w:vAlign w:val="bottom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Максимальное</w:t>
            </w:r>
          </w:p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количество</w:t>
            </w:r>
          </w:p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Параметры</w:t>
            </w:r>
          </w:p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Порядок</w:t>
            </w:r>
          </w:p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оценки</w:t>
            </w:r>
          </w:p>
        </w:tc>
      </w:tr>
      <w:tr w:rsidR="00D81C9B" w:rsidRPr="00F81523" w:rsidTr="007A05D4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</w:tr>
      <w:tr w:rsidR="00D81C9B" w:rsidRPr="00F81523" w:rsidTr="007A05D4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Стоимостные:</w:t>
            </w:r>
          </w:p>
        </w:tc>
        <w:tc>
          <w:tcPr>
            <w:tcW w:w="1835" w:type="dxa"/>
            <w:shd w:val="clear" w:color="auto" w:fill="FFFFFF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FFFFF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FFFFFF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2" w:type="dxa"/>
            <w:shd w:val="clear" w:color="auto" w:fill="FFFFFF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C9B" w:rsidRPr="00F81523" w:rsidTr="007A05D4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1.1.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835" w:type="dxa"/>
            <w:shd w:val="clear" w:color="auto" w:fill="FFFFFF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:rsidR="00D81C9B" w:rsidRPr="00F81523" w:rsidRDefault="00D81C9B" w:rsidP="007A05D4">
            <w:pPr>
              <w:framePr w:w="15182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F81523">
              <w:rPr>
                <w:rFonts w:ascii="Times New Roman" w:hAnsi="Times New Roman" w:cs="Times New Roman"/>
                <w:sz w:val="22"/>
                <w:szCs w:val="22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D81C9B" w:rsidRPr="00F81523" w:rsidRDefault="00D81C9B" w:rsidP="00D81C9B">
      <w:pPr>
        <w:framePr w:w="15182" w:wrap="notBeside" w:vAnchor="text" w:hAnchor="text" w:xAlign="center" w:y="1"/>
        <w:rPr>
          <w:sz w:val="2"/>
          <w:szCs w:val="2"/>
        </w:rPr>
      </w:pPr>
    </w:p>
    <w:p w:rsidR="00D81C9B" w:rsidRPr="00F81523" w:rsidRDefault="00D81C9B" w:rsidP="00D81C9B">
      <w:pPr>
        <w:rPr>
          <w:sz w:val="2"/>
          <w:szCs w:val="2"/>
        </w:rPr>
      </w:pPr>
    </w:p>
    <w:p w:rsidR="00D81C9B" w:rsidRPr="00F81523" w:rsidRDefault="00D81C9B" w:rsidP="00D81C9B">
      <w:pPr>
        <w:ind w:left="1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1523">
        <w:rPr>
          <w:rFonts w:ascii="Times New Roman" w:eastAsia="Times New Roman" w:hAnsi="Times New Roman" w:cs="Times New Roman"/>
          <w:color w:val="auto"/>
          <w:sz w:val="28"/>
          <w:szCs w:val="28"/>
        </w:rPr>
        <w:t>2. Оценка заявок.</w:t>
      </w:r>
    </w:p>
    <w:tbl>
      <w:tblPr>
        <w:tblStyle w:val="27"/>
        <w:tblW w:w="15357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15"/>
        <w:gridCol w:w="1865"/>
        <w:gridCol w:w="1276"/>
        <w:gridCol w:w="5244"/>
        <w:gridCol w:w="1697"/>
        <w:gridCol w:w="1452"/>
        <w:gridCol w:w="1823"/>
        <w:gridCol w:w="1385"/>
      </w:tblGrid>
      <w:tr w:rsidR="00D81C9B" w:rsidRPr="00F81523" w:rsidTr="007A05D4">
        <w:tc>
          <w:tcPr>
            <w:tcW w:w="615" w:type="dxa"/>
          </w:tcPr>
          <w:p w:rsidR="00D81C9B" w:rsidRPr="00F81523" w:rsidRDefault="00D81C9B" w:rsidP="007A05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D81C9B" w:rsidRPr="00F81523" w:rsidRDefault="00D81C9B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1865" w:type="dxa"/>
          </w:tcPr>
          <w:p w:rsidR="00D81C9B" w:rsidRPr="00F81523" w:rsidRDefault="00D81C9B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критерия оценки (показателя</w:t>
            </w:r>
          </w:p>
        </w:tc>
        <w:tc>
          <w:tcPr>
            <w:tcW w:w="1276" w:type="dxa"/>
          </w:tcPr>
          <w:p w:rsidR="00D81C9B" w:rsidRPr="00F81523" w:rsidRDefault="00D81C9B" w:rsidP="007A05D4">
            <w:pPr>
              <w:ind w:left="-59" w:right="-10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5244" w:type="dxa"/>
          </w:tcPr>
          <w:p w:rsidR="00D81C9B" w:rsidRPr="00F81523" w:rsidRDefault="00D81C9B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697" w:type="dxa"/>
          </w:tcPr>
          <w:p w:rsidR="00D81C9B" w:rsidRPr="00F81523" w:rsidRDefault="00D81C9B" w:rsidP="007A05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Параметр</w:t>
            </w:r>
          </w:p>
          <w:p w:rsidR="00D81C9B" w:rsidRPr="00F81523" w:rsidRDefault="00D81C9B" w:rsidP="007A05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критерия,</w:t>
            </w:r>
          </w:p>
          <w:p w:rsidR="00D81C9B" w:rsidRPr="00F81523" w:rsidRDefault="00D81C9B" w:rsidP="007A05D4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предложенный</w:t>
            </w:r>
          </w:p>
          <w:p w:rsidR="00D81C9B" w:rsidRPr="00F81523" w:rsidRDefault="00D81C9B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участником</w:t>
            </w:r>
          </w:p>
        </w:tc>
        <w:tc>
          <w:tcPr>
            <w:tcW w:w="1452" w:type="dxa"/>
          </w:tcPr>
          <w:p w:rsidR="00D81C9B" w:rsidRPr="00F81523" w:rsidRDefault="00D81C9B" w:rsidP="007A05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Баллы,</w:t>
            </w:r>
          </w:p>
          <w:p w:rsidR="00D81C9B" w:rsidRPr="00F81523" w:rsidRDefault="00D81C9B" w:rsidP="007A05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присвоенные</w:t>
            </w:r>
          </w:p>
          <w:p w:rsidR="00D81C9B" w:rsidRPr="00F81523" w:rsidRDefault="00D81C9B" w:rsidP="007A05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участнику</w:t>
            </w:r>
          </w:p>
          <w:p w:rsidR="00D81C9B" w:rsidRPr="00F81523" w:rsidRDefault="00D81C9B" w:rsidP="007A05D4">
            <w:pPr>
              <w:ind w:left="-101" w:right="-7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закупки</w:t>
            </w:r>
          </w:p>
        </w:tc>
        <w:tc>
          <w:tcPr>
            <w:tcW w:w="1823" w:type="dxa"/>
          </w:tcPr>
          <w:p w:rsidR="00D81C9B" w:rsidRPr="00F81523" w:rsidRDefault="00D81C9B" w:rsidP="007A05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удельного веса</w:t>
            </w:r>
          </w:p>
          <w:p w:rsidR="00D81C9B" w:rsidRPr="00F81523" w:rsidRDefault="00D81C9B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критерия в группе</w:t>
            </w:r>
          </w:p>
        </w:tc>
        <w:tc>
          <w:tcPr>
            <w:tcW w:w="1385" w:type="dxa"/>
          </w:tcPr>
          <w:p w:rsidR="00D81C9B" w:rsidRPr="00F81523" w:rsidRDefault="00D81C9B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Баллы с учетом группы критерия в оценке</w:t>
            </w:r>
          </w:p>
        </w:tc>
      </w:tr>
      <w:tr w:rsidR="00D81C9B" w:rsidRPr="00F81523" w:rsidTr="007A05D4">
        <w:trPr>
          <w:trHeight w:val="347"/>
        </w:trPr>
        <w:tc>
          <w:tcPr>
            <w:tcW w:w="615" w:type="dxa"/>
          </w:tcPr>
          <w:p w:rsidR="00D81C9B" w:rsidRPr="00F81523" w:rsidRDefault="00D81C9B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65" w:type="dxa"/>
          </w:tcPr>
          <w:p w:rsidR="00D81C9B" w:rsidRPr="00F81523" w:rsidRDefault="00D81C9B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D81C9B" w:rsidRPr="00F81523" w:rsidRDefault="00D81C9B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D81C9B" w:rsidRPr="00F81523" w:rsidRDefault="00D81C9B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D81C9B" w:rsidRPr="00F81523" w:rsidRDefault="00D81C9B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2" w:type="dxa"/>
          </w:tcPr>
          <w:p w:rsidR="00D81C9B" w:rsidRPr="00F81523" w:rsidRDefault="00D81C9B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823" w:type="dxa"/>
          </w:tcPr>
          <w:p w:rsidR="00D81C9B" w:rsidRPr="00F81523" w:rsidRDefault="00D81C9B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385" w:type="dxa"/>
          </w:tcPr>
          <w:p w:rsidR="00D81C9B" w:rsidRPr="00F81523" w:rsidRDefault="00D81C9B" w:rsidP="007A05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E74506" w:rsidRPr="00F81523" w:rsidTr="007A05D4">
        <w:trPr>
          <w:trHeight w:val="252"/>
        </w:trPr>
        <w:tc>
          <w:tcPr>
            <w:tcW w:w="615" w:type="dxa"/>
            <w:vMerge w:val="restart"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65" w:type="dxa"/>
            <w:vMerge w:val="restart"/>
            <w:vAlign w:val="center"/>
          </w:tcPr>
          <w:p w:rsidR="00E74506" w:rsidRPr="00F81523" w:rsidRDefault="00E74506" w:rsidP="00E7450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E74506" w:rsidRPr="00C834D6" w:rsidRDefault="00E74506" w:rsidP="00E74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612A">
              <w:rPr>
                <w:rFonts w:ascii="Times New Roman" w:hAnsi="Times New Roman" w:cs="Times New Roman"/>
                <w:sz w:val="22"/>
                <w:szCs w:val="22"/>
              </w:rPr>
              <w:t>ООО «Панда-дизайн»</w:t>
            </w:r>
          </w:p>
        </w:tc>
        <w:tc>
          <w:tcPr>
            <w:tcW w:w="1697" w:type="dxa"/>
          </w:tcPr>
          <w:p w:rsidR="00E74506" w:rsidRPr="00C834D6" w:rsidRDefault="00E74506" w:rsidP="00E7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37 073,00*</w:t>
            </w:r>
          </w:p>
        </w:tc>
        <w:tc>
          <w:tcPr>
            <w:tcW w:w="1452" w:type="dxa"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94,30</w:t>
            </w:r>
          </w:p>
        </w:tc>
        <w:tc>
          <w:tcPr>
            <w:tcW w:w="1823" w:type="dxa"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94,30</w:t>
            </w:r>
          </w:p>
        </w:tc>
        <w:tc>
          <w:tcPr>
            <w:tcW w:w="1385" w:type="dxa"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94,30</w:t>
            </w:r>
          </w:p>
        </w:tc>
      </w:tr>
      <w:tr w:rsidR="00E74506" w:rsidRPr="00F81523" w:rsidTr="007A05D4">
        <w:trPr>
          <w:trHeight w:val="128"/>
        </w:trPr>
        <w:tc>
          <w:tcPr>
            <w:tcW w:w="615" w:type="dxa"/>
            <w:vMerge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E74506" w:rsidRPr="00F81523" w:rsidRDefault="00E74506" w:rsidP="00E7450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:rsidR="00E74506" w:rsidRPr="00C834D6" w:rsidRDefault="00E74506" w:rsidP="00E74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612A">
              <w:rPr>
                <w:rFonts w:ascii="Times New Roman" w:hAnsi="Times New Roman" w:cs="Times New Roman"/>
                <w:sz w:val="22"/>
                <w:szCs w:val="22"/>
              </w:rPr>
              <w:t>ООО «Уникум»</w:t>
            </w:r>
          </w:p>
        </w:tc>
        <w:tc>
          <w:tcPr>
            <w:tcW w:w="1697" w:type="dxa"/>
          </w:tcPr>
          <w:p w:rsidR="00E74506" w:rsidRPr="00C834D6" w:rsidRDefault="00E74506" w:rsidP="00E7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35 000,00</w:t>
            </w:r>
          </w:p>
        </w:tc>
        <w:tc>
          <w:tcPr>
            <w:tcW w:w="1452" w:type="dxa"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99,89</w:t>
            </w:r>
          </w:p>
        </w:tc>
        <w:tc>
          <w:tcPr>
            <w:tcW w:w="1823" w:type="dxa"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99,89</w:t>
            </w:r>
          </w:p>
        </w:tc>
        <w:tc>
          <w:tcPr>
            <w:tcW w:w="1385" w:type="dxa"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99,89</w:t>
            </w:r>
          </w:p>
        </w:tc>
      </w:tr>
      <w:tr w:rsidR="00E74506" w:rsidRPr="00F81523" w:rsidTr="007A05D4">
        <w:trPr>
          <w:trHeight w:val="127"/>
        </w:trPr>
        <w:tc>
          <w:tcPr>
            <w:tcW w:w="615" w:type="dxa"/>
            <w:vMerge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E74506" w:rsidRPr="00F81523" w:rsidRDefault="00E74506" w:rsidP="00E7450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E74506" w:rsidRPr="00C834D6" w:rsidRDefault="00E74506" w:rsidP="00E74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612A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52612A">
              <w:rPr>
                <w:rFonts w:ascii="Times New Roman" w:hAnsi="Times New Roman" w:cs="Times New Roman"/>
                <w:sz w:val="22"/>
                <w:szCs w:val="22"/>
              </w:rPr>
              <w:t>Эйвер</w:t>
            </w:r>
            <w:proofErr w:type="spellEnd"/>
            <w:r w:rsidRPr="0052612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E74506" w:rsidRPr="00C834D6" w:rsidRDefault="00E74506" w:rsidP="00E7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34 960,00</w:t>
            </w:r>
          </w:p>
        </w:tc>
        <w:tc>
          <w:tcPr>
            <w:tcW w:w="1452" w:type="dxa"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823" w:type="dxa"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85" w:type="dxa"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E74506" w:rsidRPr="00F81523" w:rsidTr="007A05D4">
        <w:trPr>
          <w:trHeight w:val="265"/>
        </w:trPr>
        <w:tc>
          <w:tcPr>
            <w:tcW w:w="615" w:type="dxa"/>
            <w:vMerge w:val="restart"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65" w:type="dxa"/>
            <w:vMerge w:val="restart"/>
            <w:vAlign w:val="center"/>
          </w:tcPr>
          <w:p w:rsidR="00E74506" w:rsidRPr="00F81523" w:rsidRDefault="00E74506" w:rsidP="00E7450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Итоговое количество баллов</w:t>
            </w:r>
          </w:p>
        </w:tc>
        <w:tc>
          <w:tcPr>
            <w:tcW w:w="1276" w:type="dxa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E74506" w:rsidRPr="00184CEF" w:rsidRDefault="00E74506" w:rsidP="00E74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4CEF">
              <w:rPr>
                <w:rFonts w:ascii="Times New Roman" w:hAnsi="Times New Roman" w:cs="Times New Roman"/>
                <w:sz w:val="22"/>
                <w:szCs w:val="22"/>
              </w:rPr>
              <w:t>ООО «Панда-дизайн»</w:t>
            </w:r>
          </w:p>
        </w:tc>
        <w:tc>
          <w:tcPr>
            <w:tcW w:w="1697" w:type="dxa"/>
          </w:tcPr>
          <w:p w:rsidR="00E74506" w:rsidRPr="00F81523" w:rsidRDefault="00E74506" w:rsidP="00E74506">
            <w:pPr>
              <w:jc w:val="center"/>
            </w:pPr>
            <w:r w:rsidRPr="00F81523">
              <w:t>-</w:t>
            </w:r>
          </w:p>
        </w:tc>
        <w:tc>
          <w:tcPr>
            <w:tcW w:w="1452" w:type="dxa"/>
          </w:tcPr>
          <w:p w:rsidR="00E74506" w:rsidRPr="00F81523" w:rsidRDefault="00E74506" w:rsidP="00E74506">
            <w:pPr>
              <w:jc w:val="center"/>
            </w:pPr>
            <w:r w:rsidRPr="00F81523">
              <w:t>-</w:t>
            </w:r>
          </w:p>
        </w:tc>
        <w:tc>
          <w:tcPr>
            <w:tcW w:w="1823" w:type="dxa"/>
          </w:tcPr>
          <w:p w:rsidR="00E74506" w:rsidRPr="00F81523" w:rsidRDefault="00E74506" w:rsidP="00E74506">
            <w:pPr>
              <w:jc w:val="center"/>
            </w:pPr>
            <w:r w:rsidRPr="00F81523">
              <w:t>-</w:t>
            </w:r>
          </w:p>
        </w:tc>
        <w:tc>
          <w:tcPr>
            <w:tcW w:w="1385" w:type="dxa"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94,30</w:t>
            </w:r>
          </w:p>
        </w:tc>
      </w:tr>
      <w:tr w:rsidR="00E74506" w:rsidRPr="00F81523" w:rsidTr="007A05D4">
        <w:trPr>
          <w:trHeight w:val="285"/>
        </w:trPr>
        <w:tc>
          <w:tcPr>
            <w:tcW w:w="615" w:type="dxa"/>
            <w:vMerge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E74506" w:rsidRPr="00F81523" w:rsidRDefault="00E74506" w:rsidP="00E7450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:rsidR="00E74506" w:rsidRPr="00184CEF" w:rsidRDefault="00E74506" w:rsidP="00E74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4CEF">
              <w:rPr>
                <w:rFonts w:ascii="Times New Roman" w:hAnsi="Times New Roman" w:cs="Times New Roman"/>
                <w:sz w:val="22"/>
                <w:szCs w:val="22"/>
              </w:rPr>
              <w:t>ООО «Уникум»</w:t>
            </w:r>
          </w:p>
        </w:tc>
        <w:tc>
          <w:tcPr>
            <w:tcW w:w="1697" w:type="dxa"/>
          </w:tcPr>
          <w:p w:rsidR="00E74506" w:rsidRPr="00F81523" w:rsidRDefault="00E74506" w:rsidP="00E74506">
            <w:pPr>
              <w:jc w:val="center"/>
            </w:pPr>
            <w:r w:rsidRPr="00F81523">
              <w:t>-</w:t>
            </w:r>
          </w:p>
        </w:tc>
        <w:tc>
          <w:tcPr>
            <w:tcW w:w="1452" w:type="dxa"/>
          </w:tcPr>
          <w:p w:rsidR="00E74506" w:rsidRPr="00F81523" w:rsidRDefault="00E74506" w:rsidP="00E74506">
            <w:pPr>
              <w:jc w:val="center"/>
            </w:pPr>
            <w:r w:rsidRPr="00F81523">
              <w:t>-</w:t>
            </w:r>
          </w:p>
        </w:tc>
        <w:tc>
          <w:tcPr>
            <w:tcW w:w="1823" w:type="dxa"/>
          </w:tcPr>
          <w:p w:rsidR="00E74506" w:rsidRPr="00F81523" w:rsidRDefault="00E74506" w:rsidP="00E74506">
            <w:pPr>
              <w:jc w:val="center"/>
            </w:pPr>
            <w:r w:rsidRPr="00F81523">
              <w:t>-</w:t>
            </w:r>
          </w:p>
        </w:tc>
        <w:tc>
          <w:tcPr>
            <w:tcW w:w="1385" w:type="dxa"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99,89</w:t>
            </w:r>
          </w:p>
        </w:tc>
      </w:tr>
      <w:tr w:rsidR="00E74506" w:rsidRPr="00F81523" w:rsidTr="007A05D4">
        <w:trPr>
          <w:trHeight w:val="285"/>
        </w:trPr>
        <w:tc>
          <w:tcPr>
            <w:tcW w:w="615" w:type="dxa"/>
            <w:vMerge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E74506" w:rsidRPr="00F81523" w:rsidRDefault="00E74506" w:rsidP="00E74506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8152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244" w:type="dxa"/>
          </w:tcPr>
          <w:p w:rsidR="00E74506" w:rsidRPr="00184CEF" w:rsidRDefault="00E74506" w:rsidP="00E745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84CEF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184CEF">
              <w:rPr>
                <w:rFonts w:ascii="Times New Roman" w:hAnsi="Times New Roman" w:cs="Times New Roman"/>
                <w:sz w:val="22"/>
                <w:szCs w:val="22"/>
              </w:rPr>
              <w:t>Эйвер</w:t>
            </w:r>
            <w:proofErr w:type="spellEnd"/>
            <w:r w:rsidRPr="00184CE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97" w:type="dxa"/>
          </w:tcPr>
          <w:p w:rsidR="00E74506" w:rsidRPr="00F81523" w:rsidRDefault="00E74506" w:rsidP="00E74506">
            <w:pPr>
              <w:jc w:val="center"/>
            </w:pPr>
            <w:r w:rsidRPr="00F81523">
              <w:t>-</w:t>
            </w:r>
          </w:p>
        </w:tc>
        <w:tc>
          <w:tcPr>
            <w:tcW w:w="1452" w:type="dxa"/>
          </w:tcPr>
          <w:p w:rsidR="00E74506" w:rsidRPr="00F81523" w:rsidRDefault="00E74506" w:rsidP="00E74506">
            <w:pPr>
              <w:jc w:val="center"/>
            </w:pPr>
            <w:r w:rsidRPr="00F81523">
              <w:t>-</w:t>
            </w:r>
          </w:p>
        </w:tc>
        <w:tc>
          <w:tcPr>
            <w:tcW w:w="1823" w:type="dxa"/>
          </w:tcPr>
          <w:p w:rsidR="00E74506" w:rsidRPr="00F81523" w:rsidRDefault="00E74506" w:rsidP="00E74506">
            <w:pPr>
              <w:jc w:val="center"/>
            </w:pPr>
            <w:r w:rsidRPr="00F81523">
              <w:t>-</w:t>
            </w:r>
          </w:p>
        </w:tc>
        <w:tc>
          <w:tcPr>
            <w:tcW w:w="1385" w:type="dxa"/>
            <w:vAlign w:val="center"/>
          </w:tcPr>
          <w:p w:rsidR="00E74506" w:rsidRPr="00F81523" w:rsidRDefault="00E74506" w:rsidP="00E745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D81C9B" w:rsidRDefault="00D81C9B" w:rsidP="00D81C9B">
      <w:pPr>
        <w:tabs>
          <w:tab w:val="left" w:pos="109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116">
        <w:rPr>
          <w:rFonts w:ascii="Times New Roman" w:hAnsi="Times New Roman" w:cs="Times New Roman"/>
          <w:i/>
        </w:rPr>
        <w:t>*- признано окончательным предложением согласно пункта 15 статьи 44 Закона</w:t>
      </w:r>
    </w:p>
    <w:p w:rsidR="00D81C9B" w:rsidRDefault="00D81C9B" w:rsidP="00D81C9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81C9B" w:rsidRDefault="00D81C9B" w:rsidP="00D81C9B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33640" w:rsidRDefault="00B33640" w:rsidP="008A4B7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33640" w:rsidRDefault="00B33640" w:rsidP="008A4B7D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B33640" w:rsidSect="00267AE3">
      <w:headerReference w:type="even" r:id="rId8"/>
      <w:headerReference w:type="default" r:id="rId9"/>
      <w:pgSz w:w="16840" w:h="11900" w:orient="landscape"/>
      <w:pgMar w:top="567" w:right="558" w:bottom="426" w:left="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543" w:rsidRDefault="00002543">
      <w:r>
        <w:separator/>
      </w:r>
    </w:p>
  </w:endnote>
  <w:endnote w:type="continuationSeparator" w:id="0">
    <w:p w:rsidR="00002543" w:rsidRDefault="0000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543" w:rsidRDefault="00002543"/>
  </w:footnote>
  <w:footnote w:type="continuationSeparator" w:id="0">
    <w:p w:rsidR="00002543" w:rsidRDefault="0000254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069" w:rsidRDefault="005D606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069" w:rsidRDefault="0000254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35pt;margin-top:31.2pt;width:25.2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5D6069" w:rsidRDefault="005D6069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rPr>
                    <w:rStyle w:val="4pt"/>
                  </w:rPr>
                  <w:t>- 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7A5C"/>
    <w:multiLevelType w:val="multilevel"/>
    <w:tmpl w:val="E6F60D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955276"/>
    <w:multiLevelType w:val="multilevel"/>
    <w:tmpl w:val="A4B2C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DB70EB"/>
    <w:multiLevelType w:val="multilevel"/>
    <w:tmpl w:val="8E1401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47272F"/>
    <w:multiLevelType w:val="multilevel"/>
    <w:tmpl w:val="DABE2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CD76BF"/>
    <w:multiLevelType w:val="multilevel"/>
    <w:tmpl w:val="A3B28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D31879"/>
    <w:multiLevelType w:val="multilevel"/>
    <w:tmpl w:val="13809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65366"/>
    <w:rsid w:val="00002543"/>
    <w:rsid w:val="000048DB"/>
    <w:rsid w:val="0001036B"/>
    <w:rsid w:val="0003028C"/>
    <w:rsid w:val="00030A28"/>
    <w:rsid w:val="00036659"/>
    <w:rsid w:val="00036B99"/>
    <w:rsid w:val="000402E3"/>
    <w:rsid w:val="000476B5"/>
    <w:rsid w:val="000512F2"/>
    <w:rsid w:val="000556A4"/>
    <w:rsid w:val="00056A4E"/>
    <w:rsid w:val="00071398"/>
    <w:rsid w:val="00092289"/>
    <w:rsid w:val="00096B93"/>
    <w:rsid w:val="000A013A"/>
    <w:rsid w:val="000A7618"/>
    <w:rsid w:val="000B320F"/>
    <w:rsid w:val="000D0919"/>
    <w:rsid w:val="000D7E61"/>
    <w:rsid w:val="000E18F7"/>
    <w:rsid w:val="000E4F16"/>
    <w:rsid w:val="000E5BFC"/>
    <w:rsid w:val="00101665"/>
    <w:rsid w:val="00103AAB"/>
    <w:rsid w:val="00114492"/>
    <w:rsid w:val="001152DF"/>
    <w:rsid w:val="00157383"/>
    <w:rsid w:val="0016026B"/>
    <w:rsid w:val="00162041"/>
    <w:rsid w:val="00164886"/>
    <w:rsid w:val="001828B5"/>
    <w:rsid w:val="00183C4A"/>
    <w:rsid w:val="00184CEF"/>
    <w:rsid w:val="001949B2"/>
    <w:rsid w:val="00197B7D"/>
    <w:rsid w:val="001A2AA2"/>
    <w:rsid w:val="001A48DB"/>
    <w:rsid w:val="001B2E25"/>
    <w:rsid w:val="001B48E1"/>
    <w:rsid w:val="001B75FE"/>
    <w:rsid w:val="001C5E41"/>
    <w:rsid w:val="001E3BEA"/>
    <w:rsid w:val="001E4DAF"/>
    <w:rsid w:val="001F0BA9"/>
    <w:rsid w:val="001F45CF"/>
    <w:rsid w:val="00206EA7"/>
    <w:rsid w:val="002113A3"/>
    <w:rsid w:val="002270E6"/>
    <w:rsid w:val="00244328"/>
    <w:rsid w:val="002515D2"/>
    <w:rsid w:val="00257B4A"/>
    <w:rsid w:val="00261125"/>
    <w:rsid w:val="00261B07"/>
    <w:rsid w:val="00265135"/>
    <w:rsid w:val="00265C2F"/>
    <w:rsid w:val="00267AE3"/>
    <w:rsid w:val="00271BA9"/>
    <w:rsid w:val="00273676"/>
    <w:rsid w:val="00277806"/>
    <w:rsid w:val="002859C3"/>
    <w:rsid w:val="002A026A"/>
    <w:rsid w:val="002A3A84"/>
    <w:rsid w:val="002B0ECB"/>
    <w:rsid w:val="002C2EA5"/>
    <w:rsid w:val="002C57DC"/>
    <w:rsid w:val="002C5CDD"/>
    <w:rsid w:val="002D247C"/>
    <w:rsid w:val="00310753"/>
    <w:rsid w:val="003122FC"/>
    <w:rsid w:val="0031416D"/>
    <w:rsid w:val="00314DBD"/>
    <w:rsid w:val="00320224"/>
    <w:rsid w:val="003208CF"/>
    <w:rsid w:val="00326640"/>
    <w:rsid w:val="00335C65"/>
    <w:rsid w:val="00342705"/>
    <w:rsid w:val="003475A7"/>
    <w:rsid w:val="00357B48"/>
    <w:rsid w:val="00362270"/>
    <w:rsid w:val="00370BA3"/>
    <w:rsid w:val="0037221E"/>
    <w:rsid w:val="003726E7"/>
    <w:rsid w:val="003764D0"/>
    <w:rsid w:val="0039072B"/>
    <w:rsid w:val="0039146D"/>
    <w:rsid w:val="003965CF"/>
    <w:rsid w:val="003A229E"/>
    <w:rsid w:val="003B0333"/>
    <w:rsid w:val="003B424A"/>
    <w:rsid w:val="003B74AA"/>
    <w:rsid w:val="003D1BAD"/>
    <w:rsid w:val="003E0DAC"/>
    <w:rsid w:val="003E7534"/>
    <w:rsid w:val="003F1E65"/>
    <w:rsid w:val="0040078B"/>
    <w:rsid w:val="00401EB1"/>
    <w:rsid w:val="004061F7"/>
    <w:rsid w:val="0040668C"/>
    <w:rsid w:val="004102B9"/>
    <w:rsid w:val="004126E5"/>
    <w:rsid w:val="00417D52"/>
    <w:rsid w:val="00436894"/>
    <w:rsid w:val="00457259"/>
    <w:rsid w:val="00457910"/>
    <w:rsid w:val="00460DC2"/>
    <w:rsid w:val="004643FF"/>
    <w:rsid w:val="00467FA7"/>
    <w:rsid w:val="0048073C"/>
    <w:rsid w:val="00492133"/>
    <w:rsid w:val="00494DA9"/>
    <w:rsid w:val="00497CC6"/>
    <w:rsid w:val="004A2F64"/>
    <w:rsid w:val="004B06A5"/>
    <w:rsid w:val="004B0A11"/>
    <w:rsid w:val="004C23D9"/>
    <w:rsid w:val="004C4759"/>
    <w:rsid w:val="004D12A5"/>
    <w:rsid w:val="004D517A"/>
    <w:rsid w:val="004E2247"/>
    <w:rsid w:val="004E27FC"/>
    <w:rsid w:val="004E7FB4"/>
    <w:rsid w:val="005020EB"/>
    <w:rsid w:val="00505183"/>
    <w:rsid w:val="00506EF0"/>
    <w:rsid w:val="0052070F"/>
    <w:rsid w:val="0052612A"/>
    <w:rsid w:val="005371C5"/>
    <w:rsid w:val="00541A1D"/>
    <w:rsid w:val="005429C9"/>
    <w:rsid w:val="00546279"/>
    <w:rsid w:val="00555415"/>
    <w:rsid w:val="00562FE5"/>
    <w:rsid w:val="00563F2F"/>
    <w:rsid w:val="0057007C"/>
    <w:rsid w:val="005735C5"/>
    <w:rsid w:val="005747A0"/>
    <w:rsid w:val="00577447"/>
    <w:rsid w:val="00577E0E"/>
    <w:rsid w:val="005846E9"/>
    <w:rsid w:val="0059101E"/>
    <w:rsid w:val="00595B0D"/>
    <w:rsid w:val="00597339"/>
    <w:rsid w:val="005A168F"/>
    <w:rsid w:val="005A6C0D"/>
    <w:rsid w:val="005B133A"/>
    <w:rsid w:val="005C1F52"/>
    <w:rsid w:val="005C3A2A"/>
    <w:rsid w:val="005C5024"/>
    <w:rsid w:val="005C5FCE"/>
    <w:rsid w:val="005C7A44"/>
    <w:rsid w:val="005D049C"/>
    <w:rsid w:val="005D2140"/>
    <w:rsid w:val="005D6069"/>
    <w:rsid w:val="005D720F"/>
    <w:rsid w:val="005D7A5D"/>
    <w:rsid w:val="005E1624"/>
    <w:rsid w:val="005E53C8"/>
    <w:rsid w:val="005F0946"/>
    <w:rsid w:val="005F53F8"/>
    <w:rsid w:val="005F5B2F"/>
    <w:rsid w:val="005F738A"/>
    <w:rsid w:val="00605A2C"/>
    <w:rsid w:val="006078F0"/>
    <w:rsid w:val="006121DE"/>
    <w:rsid w:val="0061292B"/>
    <w:rsid w:val="006142CF"/>
    <w:rsid w:val="00615276"/>
    <w:rsid w:val="0061634D"/>
    <w:rsid w:val="00621AB3"/>
    <w:rsid w:val="00624F04"/>
    <w:rsid w:val="0062566F"/>
    <w:rsid w:val="00626749"/>
    <w:rsid w:val="006301AB"/>
    <w:rsid w:val="0063286D"/>
    <w:rsid w:val="006346D7"/>
    <w:rsid w:val="006476CD"/>
    <w:rsid w:val="00662243"/>
    <w:rsid w:val="00670520"/>
    <w:rsid w:val="00675C65"/>
    <w:rsid w:val="00685851"/>
    <w:rsid w:val="00695247"/>
    <w:rsid w:val="00696336"/>
    <w:rsid w:val="00697675"/>
    <w:rsid w:val="006A32F1"/>
    <w:rsid w:val="006A494C"/>
    <w:rsid w:val="006A54B0"/>
    <w:rsid w:val="006A5F6B"/>
    <w:rsid w:val="006B361F"/>
    <w:rsid w:val="006C0FDC"/>
    <w:rsid w:val="006C385B"/>
    <w:rsid w:val="006C68B4"/>
    <w:rsid w:val="006D1C8C"/>
    <w:rsid w:val="006D740A"/>
    <w:rsid w:val="006E0585"/>
    <w:rsid w:val="006E0A7C"/>
    <w:rsid w:val="006F2A5E"/>
    <w:rsid w:val="006F7B19"/>
    <w:rsid w:val="00733C0B"/>
    <w:rsid w:val="00741CD1"/>
    <w:rsid w:val="00743C1A"/>
    <w:rsid w:val="00754D18"/>
    <w:rsid w:val="00761B16"/>
    <w:rsid w:val="00761DB3"/>
    <w:rsid w:val="007719FD"/>
    <w:rsid w:val="00776F96"/>
    <w:rsid w:val="00784CD7"/>
    <w:rsid w:val="007C255B"/>
    <w:rsid w:val="007C463F"/>
    <w:rsid w:val="007D0D3A"/>
    <w:rsid w:val="007D4F8C"/>
    <w:rsid w:val="007D6646"/>
    <w:rsid w:val="007E16D7"/>
    <w:rsid w:val="007E7399"/>
    <w:rsid w:val="007F2004"/>
    <w:rsid w:val="007F551F"/>
    <w:rsid w:val="008011DE"/>
    <w:rsid w:val="00804F12"/>
    <w:rsid w:val="008124F0"/>
    <w:rsid w:val="00814148"/>
    <w:rsid w:val="00822AA3"/>
    <w:rsid w:val="00826312"/>
    <w:rsid w:val="00827BB0"/>
    <w:rsid w:val="008342F3"/>
    <w:rsid w:val="008358BA"/>
    <w:rsid w:val="00847029"/>
    <w:rsid w:val="0084777F"/>
    <w:rsid w:val="00850607"/>
    <w:rsid w:val="00862B64"/>
    <w:rsid w:val="0086331A"/>
    <w:rsid w:val="00867BC9"/>
    <w:rsid w:val="008716D2"/>
    <w:rsid w:val="00882A03"/>
    <w:rsid w:val="00890CEE"/>
    <w:rsid w:val="00897F66"/>
    <w:rsid w:val="008A4870"/>
    <w:rsid w:val="008A4B7D"/>
    <w:rsid w:val="008B41EB"/>
    <w:rsid w:val="008B73A3"/>
    <w:rsid w:val="008C1728"/>
    <w:rsid w:val="008C7D46"/>
    <w:rsid w:val="008D3E08"/>
    <w:rsid w:val="008D4B1C"/>
    <w:rsid w:val="008D4EB7"/>
    <w:rsid w:val="008D79F2"/>
    <w:rsid w:val="008D7AF9"/>
    <w:rsid w:val="008E0C59"/>
    <w:rsid w:val="008E1A4A"/>
    <w:rsid w:val="008F5771"/>
    <w:rsid w:val="00933B23"/>
    <w:rsid w:val="00940527"/>
    <w:rsid w:val="00941C60"/>
    <w:rsid w:val="00943C88"/>
    <w:rsid w:val="009451A0"/>
    <w:rsid w:val="00951B52"/>
    <w:rsid w:val="009639DB"/>
    <w:rsid w:val="00965DDA"/>
    <w:rsid w:val="0096658D"/>
    <w:rsid w:val="00970E21"/>
    <w:rsid w:val="009765BB"/>
    <w:rsid w:val="00977068"/>
    <w:rsid w:val="00977E4D"/>
    <w:rsid w:val="0098353D"/>
    <w:rsid w:val="00983AFE"/>
    <w:rsid w:val="00984A8D"/>
    <w:rsid w:val="009A0CF6"/>
    <w:rsid w:val="009A19D0"/>
    <w:rsid w:val="009C3EDC"/>
    <w:rsid w:val="009D0EBB"/>
    <w:rsid w:val="009E4279"/>
    <w:rsid w:val="009E62E6"/>
    <w:rsid w:val="009F5B5A"/>
    <w:rsid w:val="009F66D2"/>
    <w:rsid w:val="00A003EC"/>
    <w:rsid w:val="00A075F7"/>
    <w:rsid w:val="00A159FD"/>
    <w:rsid w:val="00A2712F"/>
    <w:rsid w:val="00A31CC3"/>
    <w:rsid w:val="00A33F80"/>
    <w:rsid w:val="00A34A47"/>
    <w:rsid w:val="00A458F7"/>
    <w:rsid w:val="00A508E9"/>
    <w:rsid w:val="00A50C82"/>
    <w:rsid w:val="00A52532"/>
    <w:rsid w:val="00A667FC"/>
    <w:rsid w:val="00A67272"/>
    <w:rsid w:val="00A71B3E"/>
    <w:rsid w:val="00A8215C"/>
    <w:rsid w:val="00AA1554"/>
    <w:rsid w:val="00AA35BC"/>
    <w:rsid w:val="00AA7891"/>
    <w:rsid w:val="00AB0E24"/>
    <w:rsid w:val="00AD306D"/>
    <w:rsid w:val="00AD3D28"/>
    <w:rsid w:val="00AD60CA"/>
    <w:rsid w:val="00AE131F"/>
    <w:rsid w:val="00AE2D8F"/>
    <w:rsid w:val="00AE7B78"/>
    <w:rsid w:val="00AF005E"/>
    <w:rsid w:val="00AF2422"/>
    <w:rsid w:val="00AF295B"/>
    <w:rsid w:val="00AF42CC"/>
    <w:rsid w:val="00B00415"/>
    <w:rsid w:val="00B02622"/>
    <w:rsid w:val="00B031F3"/>
    <w:rsid w:val="00B13DD2"/>
    <w:rsid w:val="00B145F9"/>
    <w:rsid w:val="00B155B1"/>
    <w:rsid w:val="00B1590D"/>
    <w:rsid w:val="00B27E7D"/>
    <w:rsid w:val="00B306DB"/>
    <w:rsid w:val="00B31643"/>
    <w:rsid w:val="00B33640"/>
    <w:rsid w:val="00B40F38"/>
    <w:rsid w:val="00B5048E"/>
    <w:rsid w:val="00B517FB"/>
    <w:rsid w:val="00B60E7C"/>
    <w:rsid w:val="00B6535E"/>
    <w:rsid w:val="00B7165C"/>
    <w:rsid w:val="00B72279"/>
    <w:rsid w:val="00B7792B"/>
    <w:rsid w:val="00BA081C"/>
    <w:rsid w:val="00BA5790"/>
    <w:rsid w:val="00BA72EA"/>
    <w:rsid w:val="00BB13E5"/>
    <w:rsid w:val="00BB49F7"/>
    <w:rsid w:val="00BC40E7"/>
    <w:rsid w:val="00BC594C"/>
    <w:rsid w:val="00BC60BA"/>
    <w:rsid w:val="00BC78A6"/>
    <w:rsid w:val="00BD17C4"/>
    <w:rsid w:val="00BE2F97"/>
    <w:rsid w:val="00BE58AB"/>
    <w:rsid w:val="00BF1325"/>
    <w:rsid w:val="00BF4F6C"/>
    <w:rsid w:val="00C051DE"/>
    <w:rsid w:val="00C07EF2"/>
    <w:rsid w:val="00C14216"/>
    <w:rsid w:val="00C1510F"/>
    <w:rsid w:val="00C15805"/>
    <w:rsid w:val="00C41068"/>
    <w:rsid w:val="00C45CCA"/>
    <w:rsid w:val="00C54DCE"/>
    <w:rsid w:val="00C72063"/>
    <w:rsid w:val="00C7513A"/>
    <w:rsid w:val="00C77CE9"/>
    <w:rsid w:val="00C80620"/>
    <w:rsid w:val="00C83406"/>
    <w:rsid w:val="00C96399"/>
    <w:rsid w:val="00C96B19"/>
    <w:rsid w:val="00CA008E"/>
    <w:rsid w:val="00CA53D9"/>
    <w:rsid w:val="00CA5617"/>
    <w:rsid w:val="00CB244D"/>
    <w:rsid w:val="00CB388D"/>
    <w:rsid w:val="00CB41C6"/>
    <w:rsid w:val="00CB5691"/>
    <w:rsid w:val="00CB5FBA"/>
    <w:rsid w:val="00CC0A9A"/>
    <w:rsid w:val="00CC0B91"/>
    <w:rsid w:val="00CC35AF"/>
    <w:rsid w:val="00CD7060"/>
    <w:rsid w:val="00CE3ADF"/>
    <w:rsid w:val="00CE426C"/>
    <w:rsid w:val="00CE4D86"/>
    <w:rsid w:val="00CE5CB3"/>
    <w:rsid w:val="00CF350A"/>
    <w:rsid w:val="00CF3A6D"/>
    <w:rsid w:val="00D00267"/>
    <w:rsid w:val="00D01F40"/>
    <w:rsid w:val="00D025C0"/>
    <w:rsid w:val="00D0410F"/>
    <w:rsid w:val="00D150B8"/>
    <w:rsid w:val="00D20A89"/>
    <w:rsid w:val="00D33473"/>
    <w:rsid w:val="00D33BC6"/>
    <w:rsid w:val="00D3730C"/>
    <w:rsid w:val="00D40471"/>
    <w:rsid w:val="00D4105B"/>
    <w:rsid w:val="00D445DF"/>
    <w:rsid w:val="00D45294"/>
    <w:rsid w:val="00D4777A"/>
    <w:rsid w:val="00D504A2"/>
    <w:rsid w:val="00D51478"/>
    <w:rsid w:val="00D60AD6"/>
    <w:rsid w:val="00D63391"/>
    <w:rsid w:val="00D65366"/>
    <w:rsid w:val="00D74ECE"/>
    <w:rsid w:val="00D81C9B"/>
    <w:rsid w:val="00D90089"/>
    <w:rsid w:val="00D95967"/>
    <w:rsid w:val="00DC093C"/>
    <w:rsid w:val="00DC1D4D"/>
    <w:rsid w:val="00DC5663"/>
    <w:rsid w:val="00DC6459"/>
    <w:rsid w:val="00DD64DD"/>
    <w:rsid w:val="00E05AD8"/>
    <w:rsid w:val="00E109C8"/>
    <w:rsid w:val="00E249C9"/>
    <w:rsid w:val="00E26920"/>
    <w:rsid w:val="00E30E07"/>
    <w:rsid w:val="00E32D34"/>
    <w:rsid w:val="00E339B5"/>
    <w:rsid w:val="00E35310"/>
    <w:rsid w:val="00E35E77"/>
    <w:rsid w:val="00E42B7A"/>
    <w:rsid w:val="00E47953"/>
    <w:rsid w:val="00E5289C"/>
    <w:rsid w:val="00E6779D"/>
    <w:rsid w:val="00E72A9A"/>
    <w:rsid w:val="00E74506"/>
    <w:rsid w:val="00E804BD"/>
    <w:rsid w:val="00E81CEF"/>
    <w:rsid w:val="00E86244"/>
    <w:rsid w:val="00E86883"/>
    <w:rsid w:val="00EA3AB6"/>
    <w:rsid w:val="00EC163D"/>
    <w:rsid w:val="00EC3735"/>
    <w:rsid w:val="00EC5359"/>
    <w:rsid w:val="00ED0EBB"/>
    <w:rsid w:val="00ED2BC8"/>
    <w:rsid w:val="00ED2F23"/>
    <w:rsid w:val="00EE2DE3"/>
    <w:rsid w:val="00EF6AAA"/>
    <w:rsid w:val="00F07860"/>
    <w:rsid w:val="00F17031"/>
    <w:rsid w:val="00F24DE2"/>
    <w:rsid w:val="00F51EBE"/>
    <w:rsid w:val="00F52C63"/>
    <w:rsid w:val="00F53024"/>
    <w:rsid w:val="00F53472"/>
    <w:rsid w:val="00F74832"/>
    <w:rsid w:val="00F83530"/>
    <w:rsid w:val="00F844BB"/>
    <w:rsid w:val="00F873C8"/>
    <w:rsid w:val="00F9280F"/>
    <w:rsid w:val="00F9574C"/>
    <w:rsid w:val="00F96614"/>
    <w:rsid w:val="00F977A6"/>
    <w:rsid w:val="00FA7DC8"/>
    <w:rsid w:val="00FB5AEC"/>
    <w:rsid w:val="00FB72B6"/>
    <w:rsid w:val="00FC3C23"/>
    <w:rsid w:val="00FC5FB2"/>
    <w:rsid w:val="00FC792D"/>
    <w:rsid w:val="00FC7EB1"/>
    <w:rsid w:val="00FD4674"/>
    <w:rsid w:val="00FE1E2F"/>
    <w:rsid w:val="00FF0B8A"/>
    <w:rsid w:val="00FF2C79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C67848"/>
  <w15:docId w15:val="{821F7B54-B919-4B1A-9757-056FAC9E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3A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2C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2EA5"/>
    <w:rPr>
      <w:color w:val="000000"/>
    </w:rPr>
  </w:style>
  <w:style w:type="paragraph" w:styleId="ae">
    <w:name w:val="footer"/>
    <w:basedOn w:val="a"/>
    <w:link w:val="af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2EA5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A508E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08E9"/>
    <w:rPr>
      <w:rFonts w:ascii="Segoe UI" w:hAnsi="Segoe UI" w:cs="Segoe UI"/>
      <w:color w:val="000000"/>
      <w:sz w:val="18"/>
      <w:szCs w:val="18"/>
    </w:rPr>
  </w:style>
  <w:style w:type="table" w:customStyle="1" w:styleId="11">
    <w:name w:val="Сетка таблицы1"/>
    <w:basedOn w:val="a1"/>
    <w:next w:val="ab"/>
    <w:uiPriority w:val="39"/>
    <w:rsid w:val="00E4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b"/>
    <w:uiPriority w:val="39"/>
    <w:rsid w:val="00E4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39"/>
    <w:rsid w:val="005A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39"/>
    <w:rsid w:val="005A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F42CC"/>
  </w:style>
  <w:style w:type="table" w:customStyle="1" w:styleId="52">
    <w:name w:val="Сетка таблицы5"/>
    <w:basedOn w:val="a1"/>
    <w:next w:val="ab"/>
    <w:uiPriority w:val="39"/>
    <w:rsid w:val="00AF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AF42CC"/>
    <w:rPr>
      <w:color w:val="000000"/>
    </w:rPr>
  </w:style>
  <w:style w:type="character" w:customStyle="1" w:styleId="13">
    <w:name w:val="Основной текст (13)"/>
    <w:basedOn w:val="a0"/>
    <w:rsid w:val="00AF42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8">
    <w:name w:val="Сетка таблицы8"/>
    <w:basedOn w:val="a1"/>
    <w:next w:val="ab"/>
    <w:uiPriority w:val="39"/>
    <w:rsid w:val="004102B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b"/>
    <w:uiPriority w:val="39"/>
    <w:rsid w:val="007D4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b"/>
    <w:uiPriority w:val="39"/>
    <w:rsid w:val="006D740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b"/>
    <w:uiPriority w:val="39"/>
    <w:rsid w:val="00497CC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622D8-EDB2-4E98-BA3A-04F6ED87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3260</TotalTime>
  <Pages>19</Pages>
  <Words>4765</Words>
  <Characters>27161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Дизов Александр Федорович</cp:lastModifiedBy>
  <cp:revision>129</cp:revision>
  <cp:lastPrinted>2024-11-06T13:07:00Z</cp:lastPrinted>
  <dcterms:created xsi:type="dcterms:W3CDTF">2021-03-26T10:39:00Z</dcterms:created>
  <dcterms:modified xsi:type="dcterms:W3CDTF">2025-04-10T07:05:00Z</dcterms:modified>
</cp:coreProperties>
</file>